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Világszínvonalú informatikai fejlesztés kapta  a Magyar Innovációs Nagydíjat</w:t>
      </w:r>
      <w:bookmarkEnd w:id="0"/>
    </w:p>
    <w:p>
      <w:pPr/>
      <w:r>
        <w:rPr/>
        <w:t xml:space="preserve">2025. március 26-án az Országház Felsőházi Termében átadták a 2024. évi innovációs teljesítményeket elismerő Magyar Innovációs Nagydíjat és további 6 ágazati díjat. A tudósokból, elismert gazdasági szakemberekből álló bírálóbizottság, élén a kulturális és innovációs miniszterrel, elsősorban a gazdasági eredmények és a társadalmi hasznosság alapján választotta ki a legjobb innovációs teljesítményeket. A Nagydíjat a Cloud Network Technology Kft. kapta, amely nemzetközi szinten is kiemelkedő informatikai tesztelési rendszerrel került a rangos mezőny élére.</w:t>
      </w:r>
    </w:p>
    <w:p>
      <w:pPr/>
      <w:r>
        <w:rPr/>
        <w:t xml:space="preserve">Idén 33. alkalommal adták át a Magyar Innovációs Nagydíjat, amelyet minden évben az a Magyarországon bejegyzett társaság kaphat meg, amely a díjátadást megelőző naptári évben kiemelkedő műszaki, gazdasági innovációs teljesítménnyel jelentős üzleti hasznot ért el. A 2024-es évben elért eredmények a díj teljesítményfókuszú szemléletét messzemenően alátámasztják: a pályázati feltételeknek megfelelő pályázati anyagok összesítése alapján az idei díjra benevezett innovációk révén a pályázó vállalkozások összesen több mint 900 milliárd Ft többlet árbevételt értek el, a megtakarítások, a környezeti terhelés csökkentése és egyéb pozitív hatások együttesen pedig további több mint 20 milliárd Ft társadalmi hasznot eredményeztek. A legtöbb pályázat agrár, illetve informatikai szakterületről érkezett, földrajzi tekintetben pedig kevesebb mint a fele érkezett Budapestről. A hazai és a külföldi piac hasonló súllyal szerepelt a pályázatok számát tekintve, míg az árbevétel tekintetében az elért többleteredmény túlnyomó része exportpiacon realizálódott.</w:t>
      </w:r>
    </w:p>
    <w:p>
      <w:pPr/>
      <w:r>
        <w:rPr/>
        <w:t xml:space="preserve">Köszöntőjében Dr. Pakucs János, a Magyar Innovációs Nagydíj Szervezőbizottságának elnöke kiemelte: „A idei évben számos nemzetközi színvonalú pályázat érkezett, amelyek méltán érdemelték ki a díjakat. A hazai gazdaság dinamikus fejlődéséhez azonban még több ilyen innovációra van szükség, ezért az idei díjazottjaink is irányt mutathatnak e téren a többi piaci szereplő számára.”</w:t>
      </w:r>
    </w:p>
    <w:p>
      <w:pPr/>
      <w:r>
        <w:rPr/>
        <w:t xml:space="preserve">Dr. Szabó Gábor, a Magyar Innovációs Szövetség elnöke az idei díjak kapcsán kiemelte: „Az Innovációs Nagydíj az adott évben egy pillanatfelvételt mutat a piac helyzetéről. Idén az informatika térnyerése látszik meghatározónak. A díjazott pályázatok ugyanakkor arra is példát szolgáltatnak, hogy az informatika önmagában nem innováció, de sokat segíthet egy innovatív cél elérésében.”</w:t>
      </w:r>
    </w:p>
    <w:p>
      <w:pPr/>
      <w:r>
        <w:rPr/>
        <w:t xml:space="preserve">A 2024. évi Magyar Innovációs Nagydíjban a Cloud Network Technology Kft. részesült a “TestHall AR System” kifejlesztéséért. A Foxconn-csoport tagjaként működő, komáromi székhelyű cég kiterjesztett valóságra (Augmented Reality, AR) épülő megoldása egy egyedi monitorozó rendszer segítségével gyorsítja fel a szerverszekrények (úgynevezett rack-ek) tesztelési folyamatát, így a technikusok a megszokott fizikai eszközük nélkül, egyszerűbben, gyorsabban és éles tesztkörnyezetben végezhetik a tesztfolyamatokat. Ez az innováció világszinten is egyedülálló, így jelentős piaci előnyhöz juttatja a vállalatot, emellett a helyi gyártás ugrásszerű emelkedéséhez is hozzájárult és jelentős árbevétel-növekedést eredményezett. Az Innovációs Nagydíjat Dr. Latorcai János, az Országgyűlés alelnöke és Dr. Varga-Bajusz Veronika felsőoktatásért, szak- és felnőttképzésért, fiatalokért felelős államtitkár adta át.</w:t>
      </w:r>
    </w:p>
    <w:p>
      <w:pPr/>
      <w:r>
        <w:rPr/>
        <w:t xml:space="preserve">A Nemzetgazdasági Minisztérium támogatásával kiírt 2024. évi Ipari Innovációs Díjban a C3S Elektronikai Fejlesztő Kft. részesült egy távérzékelő kisműholdplatform kifejlesztéséért, amely értékes adatokat szolgáltat az aszálymonitoringgal foglalkozó megrendelő számára. A 2024 augusztusában útjára indított, WREN 1 nevű készülék Magyarország eddigi legnagyobb hazai fejlesztésű műholdja,  és egyben az első olyan magyar műhold, amelyet kifejezetten távérzékelési célokra optimalizált platformon valósítottak meg.</w:t>
      </w:r>
    </w:p>
    <w:p>
      <w:pPr/>
      <w:r>
        <w:rPr/>
        <w:t xml:space="preserve">A szintén a Nemzetgazdasági Minisztérium támogatásával kiírt 2024. évi Informatikai Innovációs Díjban az Ericsson Magyarország részesült az 5G mobil szabványosításhoz való hozzájárulásért és fejlesztésért. A szabványba foglalt szabadalmaik elsődleges célja, hogy mobil hálózatok működése során a lehető legjobb kapcsolatot nyújtó cellához csatlakozhassanak a mobil készülékek. A cellák rádiós erőforrásainak mérése, a cellaváltás optimalizálása, a késleltetés ingadozásának elkerülése és a különböző protokollok összehangolása az a négy terület, amelyekkel e téren a legnagyobb eredményeket érték el, és amelyekkel pályázva elnyerték e díjat. </w:t>
      </w:r>
    </w:p>
    <w:p>
      <w:pPr/>
      <w:r>
        <w:rPr/>
        <w:t xml:space="preserve">Az Agrárminisztérium támogatásával kiírt 2024. évi Agrár Innovációs Díjban az AGRON Analytics Kft. részesült, az „AGRONmaps Pro” egyedi igényekre szabott precíziós gazdálkodási szoftver kifejlesztéséért. E szoftveres megoldás fejlesztésével a hagyományosan bonyolult és nagy szakértelmet igénylő térinformatikát tették elérhetővé egy széles körben használható, közérthető döntéstámogató rendszer formájában, szaktanácsadók és gazdálkodók számára. A szoftver már több mint 40.000 hektáron segíti a gazdákat a tápanyag-kijuttatás optimalizálásában, a környezetterhelés csökkentésében és a digitalizáció előnyeinek kiaknázásában.</w:t>
      </w:r>
    </w:p>
    <w:p>
      <w:pPr/>
      <w:r>
        <w:rPr/>
        <w:t xml:space="preserve">Az Energiaügyi Minisztérium támogatásával kiírt 2024. évi Környezetvédelmi Innovációs Díjban az Innomedio Kereskedelmi és Szolgáltató Kft. részesült az innoTMS fuvarszervezési rendszer kifejlesztéséért.  A belföldi és nemzetközi fuvarozók számára készült megoldás az útvonaltervező funkción messze túlmutatva valós idejű járműpozíciót, sebességadatot, haladási irányt és számos más adatot tesz elérhetővé a fuvarszervezők számára, emellett egy mobilapplikációval a sofőr képes az előre megtervezett útvonalat letölteni, illetve a szállítási dokumentumokat könnyebben tudja kezelni. A rendszer használatával drasztikusan csökken az üresjárati fuvarok száma, ezt a fenntarthatósági szempontot értékeli elsősorban a most odaítélt környezetvédelmi díj.</w:t>
      </w:r>
    </w:p>
    <w:p>
      <w:pPr/>
      <w:r>
        <w:rPr/>
        <w:t xml:space="preserve">A Szellemi Tulajdon Nemzeti Hivatala 2024. évi Innovációs Díjában a Bay Zoltán Alkalmazott Kutatási Közhasznú Nonprofit Kft. a részesült az akkumulátor-gyártás melléktermék kezelésére kifejlesztett hatékony mikrobiológiai megoldásért. A biológiai alapú ipari szennyvíztisztítási technológia egy speciális baktériumtörzs alkalmazásával bontja le a gyártás során keletkező szennyvíz egyes alkotóelemeit úgy, hogy közben nem keletkeznek az emberi egészségre vagy a környezetre káros melléktermékek. Az innováció környezetbarát és gazdaságos alternatívát kínál az ipari szennyvízkezelésre és lehetőséget teremt más iparágak, például a gyógyszeripar számára is az egyedi szennyezőanyagokra szabott biológiai lebontási megoldások alkalmazásával.  </w:t>
      </w:r>
    </w:p>
    <w:p>
      <w:pPr/>
      <w:r>
        <w:rPr/>
        <w:t xml:space="preserve">A Magyar Innovációs Szövetség 2024. évi Startup Innovációs Díjában a FraudShield Security Europe Kft. részesült a „FraudShield Anti-phishing prevention” szoftver kifejlesztéséért. E megoldás képes valós időben védeni a pénzintézeteket és vállalatokat az adathalász (phishing) támadásokkal szemben illetve azonnal felismeri és blokkolja a legújabb támadási módszereket, még mielőtt azok kárt okoznának. A szoftver hatékonyan csökkenti az adathalász támadások áldozatává válás esélyét, megóvva a magyar emberek megtakarításait.</w:t>
      </w:r>
    </w:p>
    <w:p>
      <w:pPr/>
      <w:r>
        <w:rPr/>
        <w:t xml:space="preserve">A Magyar Innovációs Nagydíjról  </w:t>
      </w:r>
    </w:p>
    <w:p>
      <w:pPr/>
      <w:r>
        <w:rPr/>
        <w:t xml:space="preserve">A több mint három évtizede minden évben meghirdetett pályázat célja a legkiemelkedőbb hazai innovációs eredmények elismerése és ezáltal az innovációra épülő üzleti szemlélet erősítése. </w:t>
      </w:r>
    </w:p>
    <w:p>
      <w:pPr/>
      <w:r>
        <w:rPr/>
        <w:t xml:space="preserve">A Magyar Innovációs Szövetség 1991. évi III. közgyűlése határozott a Magyar Innovációs Nagydíj megalapításáról. Az évente egyszer kiadott Nagydíjat azok a Magyarországon bejegyzett társaságok kaphatják, amelyek a díjátadást megelőző évben kiemelkedő műszaki, gazdasági innovációs teljesítménnyel (új termékek, új eljárások, új szolgáltatások értékesítése) jelentős üzleti hasznot értek el. Az innováció kiindulási alapja tudományos kutatás, műszaki-fejlesztési eredmény, szabadalom, know-how alkalmazása, technológia-transzfer stb. lehet.</w:t>
      </w:r>
    </w:p>
    <w:p>
      <w:pPr/>
      <w:r>
        <w:rPr/>
        <w:t xml:space="preserve">Az Alapítvány kuratóriuma első ízben 1993. január 21-én hirdette meg az Innovációs Nagydíj Pályázatot, az azóta meghirdetett pályázati felhívásokra – a 33. felhívást még nem számítva – összesen beérkezett 1453 pályaműből 1294 volt megvalósult, sikeres innováció, és ezek közül 248 kapott különböző innovációs díjat. A korábbi díjazottakról a www.innovacio.hu oldalon érhető el további információ.</w:t>
      </w:r>
    </w:p>
    <w:p>
      <w:pPr/>
      <w:r>
        <w:rPr/>
        <w:t xml:space="preserve">A 2024. évi díjazottakról és a további pályázatokról szóló kiadvány a következő linken nyitható meg. A 33. Magyar Innovációs Nagydíj pályázat a Nemzeti Kutatási, Fejlesztési és Innovációs Hivatal támogatásával, az NKFI Alapból valósult meg.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Mészáros Attila, kommunikációs vezető</w:t>
      </w:r>
    </w:p>
    <w:p>
      <w:pPr>
        <w:numPr>
          <w:ilvl w:val="0"/>
          <w:numId w:val="1"/>
        </w:numPr>
      </w:pPr>
      <w:r>
        <w:rPr/>
        <w:t xml:space="preserve">Magyar Innovációs Szövetség</w:t>
      </w:r>
    </w:p>
    <w:p>
      <w:pPr>
        <w:numPr>
          <w:ilvl w:val="0"/>
          <w:numId w:val="1"/>
        </w:numPr>
      </w:pPr>
      <w:r>
        <w:rPr/>
        <w:t xml:space="preserve">attila.meszaros@innovacio.hu</w:t>
      </w:r>
    </w:p>
    <w:p>
      <w:pPr/>
      <w:r>
        <w:rPr/>
        <w:t xml:space="preserve">Eredeti tartalom: Magyar Innovációs Szövetség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https://hellosajto.hu/?p=20710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2025-03-27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Magyar Innovációs Szövetség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A6A810FE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2025-03-26T19:30:42+00:00</dcterms:created>
  <dcterms:modified xsi:type="dcterms:W3CDTF">2025-03-26T19:30:42+00:00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