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Újabb telepen igazolták a ragadós száj- és körömfájás jelenlétét a Nébih vizsgálatai</w:t>
      </w:r>
      <w:bookmarkEnd w:id="0"/>
    </w:p>
    <w:p>
      <w:pPr/>
      <w:r>
        <w:rPr/>
        <w:t xml:space="preserve">A Győr-Moson-Sopron vármegyei Levél településen egy tejelő szarvasmarha-állományban igazolta a ragadós száj- és körömfájás (RSzKF) betegség jelenlétét a Nemzeti Élelmiszerlánc-biztonsági Hivatal (Nébih) laboratóriuma. A vírusürítés csökkentése érdekében a 3000 állatot számláló gazdaság vakcinázását a vármegyei kormányhivatal szakemberei haladéktalanul megkezdték, és napokon belül elindul a telep felszámolása is. A Győri és Mosonmagyaróvári járásokban több korlátozó intézkedés is életbe lépett. A járványterjedés megelőzésében kiemelten fontos szerepe van a háztáji, fogékony állatok mielőbbi levágásának.</w:t>
      </w:r>
    </w:p>
    <w:p>
      <w:pPr/>
      <w:r>
        <w:rPr/>
        <w:t xml:space="preserve">Március 25-én jelentkeztek az első fizikai tünetek a Levél településen található, 3000 egyedet számláló szarvasmarha-állományban. Az RSzKF jelenlétét 26-án reggelre a Nébih laboratóriumi vizsgálatai is megerősítették, így dr. Pásztor Szabolcs országos főállatorvos több azonnali intézkedésről döntött. </w:t>
      </w:r>
    </w:p>
    <w:p>
      <w:pPr/>
      <w:r>
        <w:rPr/>
        <w:t xml:space="preserve">Az RSzKF betegség rendkívül könnyen, akár széllel is nagy távolságra terjed. A Győr-Moson-Sopron vármegyei Kormányhivatal állategészségügyi szakemberei már szerda reggel megkezdték az állomány vakcinázását annak érdekében, hogy a telep felszámolásáig a vírusürítés minimálisra csökkenjen. Az állatok leölése napokon belül szintén megkezdődik. A járványügyi nyomozás, kiemelten a kontaktgazdaságok felderítése és vizsgálata folyamatban van.</w:t>
      </w:r>
    </w:p>
    <w:p>
      <w:pPr/>
      <w:r>
        <w:rPr/>
        <w:t xml:space="preserve">Az országos főállatorvos a Győri és Mosonmagyaróvári járásokban minden fogékony fajra kiterjesztette a házi vágás lehetőségét. A vágás időpontjáról a helyi hatóságot előzetesen tájékoztatni kell a mintavétel érdekében. </w:t>
      </w:r>
    </w:p>
    <w:p>
      <w:pPr/>
      <w:r>
        <w:rPr/>
        <w:t xml:space="preserve">A több hete tartó országos felderítésnek köszönhető a telep fertőzöttségére rendkívül korán, a betegség kezdeti stádiumában fény derült, ami a járványvédelem szempontjából kiemelten kedvező körülmény. A következő napokban az állattartók a házi vágással, valamint az intézkedések gyors és fegyelmezett végrehajtásával tehetnek az RSzKF járvány terjedésének megelőzéséért és felszámolásáért. A betegséggel kapcsolatos naprakész információk elérhetőek a Nébih honlapján: https://portal.nebih.gov.hu/rszkf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Nébih Sajtó</w:t>
      </w:r>
    </w:p>
    <w:p>
      <w:pPr>
        <w:numPr>
          <w:ilvl w:val="0"/>
          <w:numId w:val="1"/>
        </w:numPr>
      </w:pPr>
      <w:r>
        <w:rPr/>
        <w:t xml:space="preserve">nebih@nebih.gov.hu</w:t>
      </w:r>
    </w:p>
    <w:p>
      <w:pPr/>
      <w:r>
        <w:rPr/>
        <w:t xml:space="preserve">Eredeti tartalom: Nemzeti Élelmiszerlánc-biztonsági Hivatal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https://hellosajto.hu/20661/ujabb-telepen-igazoltak-a-ragados-szaj-es-koromfajas-jelenletet-a-nebih-vizsgalatai/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2025-03-26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Nemzeti Élelmiszerlánc-biztonsági Hivatal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BA5CD2D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2025-03-26T11:38:04+00:00</dcterms:created>
  <dcterms:modified xsi:type="dcterms:W3CDTF">2025-03-26T11:38:04+00:00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