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Teljes a Jazzfest Budapest programja</w:t>
      </w:r>
      <w:bookmarkEnd w:id="0"/>
    </w:p>
    <w:p>
      <w:pPr/>
      <w:r>
        <w:rPr/>
        <w:t xml:space="preserve">A Jazzfest Budapest április 27. és május 14. között negyedik alkalommal hozza el a műfaj legkiválóbb hazai és nemzetközi előadóit a főváros különböző helyszíneire. A fesztivál 18 napja alatt a világ 23 országából érkező 181 művész 54 koncertet ad. Többek között színpadra lép Avishai Cohen, Jojo Mayer, Dhafer Youssef, Rabih Abou-Khalil, Kinga Glyk, a Tribute to Esbjörn Svensson Trio, Shai Maestro, Lukács Miklós és Dresch Mihály is. A fesztivált Gyémánt Bálint vezetésével napfelkelte koncert indítja a Filozófusok kertjében, ingyenes programokkal készülnek a Liszt Ferenc és a Rákóczi téren, a gyerekeket pedig a Hunyadi térre jazzmatinéval várják. A Jedermann Café-ban több este is éjszakai jammelést szerveznek, ahol a városban tartózkodó külföldi zenészek is bekapcsolódnak az örömzenélésbe.</w:t>
      </w:r>
    </w:p>
    <w:p>
      <w:pPr/>
      <w:r>
        <w:rPr/>
        <w:t xml:space="preserve">A Jazzfest Budapest 2025 programjának fókuszában az Amerikán túli jazz, azaz az európai, afrikai és ázsiai művészek állnak. A szervezők az esemény kurátoraival – Lukács Miklós cimbalomművész, Oláh Krisztián jazz-zongorista, Borbély Mihály szaxofonos, Mogyoró Kornél ütőhangszeres és Gyémánt Bálint gitáros – kiemelten fontosnak tartják, hogy a jazz erre az időszakra tényleg mindenki számára elérhető legyen, ezért városszerte számos ingyenes és crossover programmal is készülnek.</w:t>
      </w:r>
    </w:p>
    <w:p>
      <w:pPr/>
      <w:r>
        <w:rPr/>
        <w:t xml:space="preserve">A fesztivál április 27-én napfelkelte koncerttel indul a Filozófusok kertjében, aznap este az Erkel Színházban pedig Avishai Cohen lép színpadra, aki világszerte tömegeket bűvöl el nagybőgő játékával, közel-keleti és andalúz elemekkel dúsított zenéjével. Április 28-án a kortárs skandináv jazz és a balkáni zene keveredik az Amphitrio koncertjén, míg a Fonóban a szardíniai és a magyar népzene találkozik a Tenores di Orosei Antoni Mila &amp; Borbély-Batyu-Mohácsy fellépésén. A kizárólag erre az alkalomra összeállt formációk sorát április 29-én az Eiffel Műhelyházban Lukács Miklós, Orbán György, Dés András és Vincent Peirani négyese nyitja: a különleges felállás mellett az accordion és a cimbalom találkozása is felejthetetlen zenei élményt ígér. Ugyanezen a napon a Premier KultCafé-ban My Italian Heart címmel olasz és magyar zenészek alkalmi formációja a nemrég elhunyt zongoraművész, Chick Corea emléke és zenei hagyatéka előtt tiszteleg. 2015-ben három fiatal magyar zongorista jutott be a világ a Montreux-i Jazz Fesztivál zongoraversenyének tízes döntőjébe: Gayer Mátyás, Oláh Krisztián és Tálas Áron ismét egy színpadon zenélnek, Conor Chaplin és Gregory Hutchinson közreműködésével. A Jazzfest Budapest egyik célja, hogy különleges produkciók jöjjenek létre: a Bacsó Kristóf Trió Fekete-Kovács Kornéllal, a Péch Lóránt Trió Balogh Máté szaxofonossal, a Cseh Péter Trió pedig Szabó Dániel zongoristával áll össze egy igazi örömzenélésre. A Grencsó 4 - Grencsó István, Benkő Róbert, Miklós Szilveszter és Dóczi Bence – egyedülálló formációja az improvizáció és a zenei kísérletezés határait fogja feszegetni, míg Tobias Delius, a nemzetközi hírű német szaxofonos, Ajtai Péter, a hazai avantgárd zene egyik meghatározó alakja és Miklós Szilveszter, a kortárs jazz egyik kiemelkedő képviselője is közösen lépnek színpadra.</w:t>
      </w:r>
    </w:p>
    <w:p>
      <w:pPr/>
      <w:r>
        <w:rPr/>
        <w:t xml:space="preserve">A fesztivál sztárjai idén Shai Maestro izraeli zongorista, Jojo Mayer, aki Me/Machine című projektjével lép színpadra, Dhafer Youssef, aki a tradicionális arab dallamokat a modern jazz improvizációval és elektronikus hangzásokkal kapcsolja össze, Rabih Abou-Khalil, aki hallgatóit a Közel-Kelet varázslatos világába repíti, a lengyel származású basszusgitáros, Kinga Glyk, Nduduzo Makhathini, akinek szerzeményeiben a jazz és a zulu kulturális örökség találkozik. Megismételhetetlen élményt ígér a 30 years of e.s.t – Tribute to Esbjörn Svensson Trio, valamint Antonio Farao, John Patitucci és Gene Jackson triójának koncertje is.</w:t>
      </w:r>
    </w:p>
    <w:p>
      <w:pPr/>
      <w:r>
        <w:rPr/>
        <w:t xml:space="preserve">A Nemzetközi Jazznapon városszerte ingyenes koncertek sora mutatja be a jazz sokszínűségét. Izgalmas crossover program A Sárkány. Imposztor. Vulkán. című drámakoncert: Tóth Viktor, Weisz Gábor, Víg Mihály, Kemény Zsófi, Boncz Ádám és Márton Ágnes előadásban a szöveg és a zene improvizatív jelleggel kapcsolódik össze. A Jazzfest Budapesten lesz látható az Eco Flight című előadás világpremierje, melyben a színház és a levegőakrobatika elemeit élőzenével, valamint képzőművészeti fényfestéssel ötvözik. Az eseménysorozatot május 14-én Dresch Mihály gálaestje zárja, melyen a jelenleg aktív három zenekara, a Dresch Quartet, a Dresch Alternativ Quartet és a Dresch Vonós Quartet mellett különleges vendégekre és alkalmi zenei találkozásokra is számíthat a közönség.</w:t>
      </w:r>
    </w:p>
    <w:p>
      <w:pPr/>
      <w:r>
        <w:rPr/>
        <w:t xml:space="preserve">A festivize aloldalaként idén elindul a fesztivál applikációja, amely jövőre, a jubileumi Jazzfest Budapesten önálló felületként lesz elérhető. A Jazzfest Budapest Alapítványán keresztül különleges projektek létrehozását, valamint hazai zenészek külföldi utazását lehet támogatni. Erre a célra egy adománygyűjtő oldalt is elindítottak. Március 24-én elindul a fesztivál podcast csatornája is Kék Hang címmel. Az első beszélgetés az esemény alapító-igazgatójával, Kleb Attilával készült.</w:t>
      </w:r>
    </w:p>
    <w:p>
      <w:pPr/>
      <w:r>
        <w:rPr/>
        <w:t xml:space="preserve">Kék Hang podcast: https://open.spotify.com/episode/48Jwt3VYYTtF4cpwUK73na?si=s70Gw2SRS96vstAQCnU6ug</w:t>
      </w:r>
    </w:p>
    <w:p>
      <w:pPr/>
      <w:r>
        <w:rPr/>
        <w:t xml:space="preserve">További információ: www.jazzfestbudapest.huhttps://www.facebook.com/jazzfestbudapest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Magócsi Anikó, sajtófőnök</w:t>
      </w:r>
    </w:p>
    <w:p>
      <w:pPr>
        <w:numPr>
          <w:ilvl w:val="0"/>
          <w:numId w:val="1"/>
        </w:numPr>
      </w:pPr>
      <w:r>
        <w:rPr/>
        <w:t xml:space="preserve">Jazzfest Budapest</w:t>
      </w:r>
    </w:p>
    <w:p>
      <w:pPr>
        <w:numPr>
          <w:ilvl w:val="0"/>
          <w:numId w:val="1"/>
        </w:numPr>
      </w:pPr>
      <w:r>
        <w:rPr/>
        <w:t xml:space="preserve">press@jazzfestbudapest.hu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279.7814207650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Seda Ozguven
                <w:br/>
                <w:br/>
                Avishai Cohen.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Nagy Zoltán
                <w:br/>
                <w:br/>
                Borbély Mihály, Gyémánt Bálint.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Bechir Zayene
                <w:br/>
                <w:br/>
                Dhafer Youssef.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10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Nagy Zoltán
                <w:br/>
                <w:br/>
                Jazzfest Budapest.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11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Attila Kleb
                <w:br/>
                <w:br/>
                Sunrise Surprise 2024.
              </w:t>
            </w:r>
          </w:p>
        </w:tc>
      </w:tr>
    </w:tbl>
    <w:p>
      <w:pPr/>
      <w:r>
        <w:rPr/>
        <w:t xml:space="preserve">Eredeti tartalom: Jazzfest Budapest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https://hellosajto.hu/?p=20623
        </w:t>
      </w:r>
    </w:p>
    <w:sectPr>
      <w:headerReference w:type="default" r:id="rId12"/>
      <w:footerReference w:type="default" r:id="rId13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Jazzfest Budapest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B564135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header" Target="header1.xml"/><Relationship Id="rId1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2025-03-25T18:25:13+00:00</dcterms:created>
  <dcterms:modified xsi:type="dcterms:W3CDTF">2025-03-25T18:25:13+00:00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