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bookmarkStart w:id="0" w:name="_Toc0"/>
      <w:r>
        <w:t>Gyakornokok a laborban: nemzetközi hallgatók segítik a Széchenyi István Egyetem kutatóinak munkáját</w:t>
      </w:r>
      <w:bookmarkEnd w:id="0"/>
    </w:p>
    <w:p>
      <w:pPr/>
      <w:r>
        <w:rPr/>
        <w:t xml:space="preserve">A győri Széchenyi István Egyetem magyar és nemzetközi hallgatóit is bevonja tudományos tevékenységébe, sokan gyakornokként támogatják a kutatás-fejlesztést. Az Audi Hungaria Járműmérnöki Kar angol nyelvű, projektalapú járműmérnöki alapképzésére járó Zaid Mursi és Akram Al Saify Jordániából, míg Hasan Rafiul Bangladesből érkezett Győrbe: tanulmányaik alatt mindhárman a Járműhajtás Technológia Tanszéken zajló laboratóriumi kutatásokat segítik.</w:t>
      </w:r>
    </w:p>
    <w:p>
      <w:pPr/>
      <w:r>
        <w:rPr/>
        <w:t xml:space="preserve">A Széchenyi István Egyetem nemzetközi hallgatói közösségét csaknem ezer fiatal alkotja, akik alap-, mester- és doktori képzéseken folytatják tanulmányaikat. Az intézmény emellett nagy hangsúlyt fektet kutatás-fejlesztési tevékenységére: eredményeivel erősíti a térség gazdasági versenyképességét, és hozzájárul a fenntarthatóbb jövőhöz.</w:t>
      </w:r>
    </w:p>
    <w:p>
      <w:pPr/>
      <w:r>
        <w:rPr/>
        <w:t xml:space="preserve">Számos tudományos projekt zajlik az Audi Hungaria Járműmérnöki Karon is, amelynek képzéseit hazai és nemzetközi szinten egyaránt elismerik és keresik. A kar projektalapú, angol nyelvű járműmérnöki alapszakának hallgatói Akram Al Saify és a Stipendium Hungaricum ösztöndíjas Zaid Mursi Jordániából, illetve a szintén Stipendium Hungaricum ösztöndíjas Hasan Rafiul Bangladesből. A fiatalok azért választották a győri egyetemet, mert egyedülállónak találták az intézmény szerteágazó vállalati kapcsolatrendszerét.</w:t>
      </w:r>
    </w:p>
    <w:p>
      <w:pPr/>
      <w:r>
        <w:rPr/>
        <w:t xml:space="preserve">A hallgatók közül ketten – Zaid Mursi és Hasan Rafiul – már korábban, Tudományos Diákköri Konferenciára beadott dolgozataikhoz igénybe vették a Járműhajtás Technológia Tanszéken működő laboratóriumokat. Kutatásaikhoz témavezetőjük, Nagy Gábor tanszéki mérnök nyújtott szakmai segítséget. A leendő járműmérnökök annyira elmélyedtek a témában, hogy munkáikkal továbbjutottak az Országos Tudományos Diákköri Konferenciára, így áprilisban karuk nemzetközi képviselőiként a Debreceni Egyetemen rendezett Műszaki Tudományi Szekcióban tehetnek tanúbizonyságot tudásukról.</w:t>
      </w:r>
    </w:p>
    <w:p>
      <w:pPr/>
      <w:r>
        <w:rPr/>
        <w:t xml:space="preserve">A kutatások és gyakorlati órák alatt mutatott lelkesedés, illetve a szakma iránti elkötelezettség miatt a két fiatal, valamint szaktársuk, Akram Al Saify számára gyakornoki lehetőséget ajánlottak az egyetem szakemberei. Akram és Zaid a Motorvizsgáló Próbateremben kaptak feladatokat Nagy Gábor tanszéki mérnök mentorálásával, míg Hasan – aki korábban is dolgozott már a tanszék munkatársainak keze alatt – a Felületanalitika és a Tribológia Laboratóriumban segíti Szabó Ádám István tanársegéd kutatásait. A dél-ázsiai országból származó fiatal már a tavaly nyáron megrendezett Audi Development Campen is megmutatta rátermettségét: a mintegy 20 különböző nemzetiségű, 35 tehetséges fiatal között teljesítményével az egyik legjobbnak bizonyult.</w:t>
      </w:r>
    </w:p>
    <w:p>
      <w:pPr/>
      <w:r>
        <w:rPr/>
        <w:t xml:space="preserve">„Rengeteget tanulunk itt, és számomra fontos az is, hogy nagy önállóságot várnak el tőlünk. A laboratóriumban jelentős akadémiai és ipari kutatási projektekhez járulhatok hozzá nap mint nap, ugyanakkor lehetőségem van arra is, hogy saját kutatásokat végezzek. Ez még inkább motivál arra, hogy később a tudományos pályát válasszam” – mondta el Hasan Rafiul.</w:t>
      </w:r>
    </w:p>
    <w:p>
      <w:pPr/>
      <w:r>
        <w:rPr/>
        <w:t xml:space="preserve">Akram Al Saify hozzátette: gyerekkori álma válik valóra azzal, hogy valódi járműipari projektekkel foglalkozhat, ugyanis gyakornoki feladataik közé tartozik például belső égésű motorok különböző üzemanyagok hatására változó teljesítményének és károsanyag-kibocsátásának megfigyelése. Gyakornoktársa, Zaid Mursi kifejtette: „Ez a tapasztalat olyan extra tudással ruház fel minket, amivel előnyre tehetünk szert későbbi karrierünk során. Nagyon hálásak vagyunk mentorainknak, akik minden támogatást megadnak ahhoz, hogy jó szakemberek lehessünk.”</w:t>
      </w:r>
    </w:p>
    <w:p>
      <w:pPr/>
      <w:r>
        <w:rPr/>
        <w:t xml:space="preserve">Sajtókapcsolat:</w:t>
      </w:r>
    </w:p>
    <w:p>
      <w:pPr>
        <w:numPr>
          <w:ilvl w:val="0"/>
          <w:numId w:val="1"/>
        </w:numPr>
      </w:pPr>
      <w:r>
        <w:rPr/>
        <w:t xml:space="preserve">Hancz Gábor, igazgató</w:t>
      </w:r>
    </w:p>
    <w:p>
      <w:pPr>
        <w:numPr>
          <w:ilvl w:val="0"/>
          <w:numId w:val="1"/>
        </w:numPr>
      </w:pPr>
      <w:r>
        <w:rPr/>
        <w:t xml:space="preserve">Kommunikációért és Sajtókapcsolatokért Felelős Igazgatóság</w:t>
      </w:r>
    </w:p>
    <w:p>
      <w:pPr>
        <w:numPr>
          <w:ilvl w:val="0"/>
          <w:numId w:val="1"/>
        </w:numPr>
      </w:pPr>
      <w:r>
        <w:rPr/>
        <w:t xml:space="preserve">+36 96 503 400/3788</w:t>
      </w:r>
    </w:p>
    <w:p>
      <w:pPr>
        <w:numPr>
          <w:ilvl w:val="0"/>
          <w:numId w:val="1"/>
        </w:numPr>
      </w:pPr>
      <w:r>
        <w:rPr/>
        <w:t xml:space="preserve">hancz.gabor@sze.hu</w:t>
      </w:r>
    </w:p>
    <w:tbl>
      <w:tblGrid>
        <w:gridCol/>
        <w:gridCol/>
      </w:tblGrid>
      <w:tblPr>
        <w:tblW w:w="0" w:type="auto"/>
        <w:tblLayout w:type="autofit"/>
        <w:tblCellMar>
          <w:top w:w="0" w:type="dxa"/>
          <w:left w:w="0" w:type="dxa"/>
          <w:right w:w="200" w:type="dxa"/>
          <w:bottom w:w="200" w:type="dxa"/>
        </w:tblCellMar>
      </w:tblPr>
      <w:tr>
        <w:trPr>
          <w:trHeight w:val="1000" w:hRule="atLeast"/>
        </w:trPr>
        <w:tc>
          <w:tcPr>
            <w:vAlign w:val="top"/>
            <w:noWrap/>
          </w:tcPr>
          <w:p>
            <w:pPr>
              <w:jc w:val="center"/>
            </w:pPr>
            <w:r>
              <w:pict>
                <v:shape type="#_x0000_t75" stroked="f" style="width:200pt; height:133.203125pt; margin-left:0pt; margin-top:0pt; mso-position-horizontal:left; mso-position-vertical:top; mso-position-horizontal-relative:char; mso-position-vertical-relative:line;">
                  <w10:wrap type="inline"/>
                  <v:imagedata r:id="rId7" o:title=""/>
                </v:shape>
              </w:pict>
            </w:r>
          </w:p>
        </w:tc>
        <w:tc>
          <w:tcPr>
            <w:vAlign w:val="top"/>
            <w:noWrap/>
          </w:tcPr>
          <w:p>
            <w:pPr/>
            <w:r>
              <w:rPr/>
              <w:t xml:space="preserve">
                © Fotó: Dudás Máté/Széchenyi István Egyetem
                <w:br/>
                <w:br/>
                Nagy Gábor tanszéki mérnök, a Motorvizsgáló Próbaterem vezetője, a jordán Zaid Mursi, a bangladesi Hasan Rafiul, a szintén jordán Akram Al Saify, valamint a Tribológia Laboratóriumban dolgozó Szabó Ádám István tanársegéd a Járműhajtás Technológia Tanszék épületében.
              </w:t>
            </w:r>
          </w:p>
        </w:tc>
      </w:tr>
    </w:tbl>
    <w:p>
      <w:pPr/>
      <w:r>
        <w:rPr/>
        <w:t xml:space="preserve">Eredeti tartalom: Széchenyi István Egyetem</w:t>
      </w:r>
    </w:p>
    <w:p>
      <w:pPr/>
      <w:r>
        <w:rPr/>
        <w:t xml:space="preserve">Továbbította: Helló Sajtó! Üzleti Sajtószolgálat</w:t>
      </w:r>
    </w:p>
    <w:p>
      <w:pPr/>
      <w:r>
        <w:rPr/>
        <w:t xml:space="preserve">
          Ez a sajtóközlemény a következő linken érhető el:
          <w:br/>
          https://hellosajto.hu/?p=20618
        </w:t>
      </w:r>
    </w:p>
    <w:sectPr>
      <w:headerReference w:type="default" r:id="rId8"/>
      <w:footerReference w:type="default" r:id="rId9"/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2025-03-26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Széchenyi István Egyetem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nsid w:val="96BCA424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eader" Target="header1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2025-03-25T18:16:20+00:00</dcterms:created>
  <dcterms:modified xsi:type="dcterms:W3CDTF">2025-03-25T18:16:20+00:00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