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Jól képzett szakemberek, kevesebb munkabaleset</w:t>
      </w:r>
      <w:bookmarkEnd w:id="0"/>
    </w:p>
    <w:p>
      <w:pPr/>
      <w:r>
        <w:rPr/>
        <w:t xml:space="preserve">A biztonságos munkavégzés került fókuszba a Debreceni Egyetem Műszaki Karán rendezett Zuhanásbiztonsági Szakmai Napon pénteken. Az elmélet mellé gyakorlat is társult, egyebek mellett bemutatták a legújabb biztonságtechnikai eszközöket, megoldásokat. A karon elérhető EHS szakirányú továbbképzést eddig már csaknem háromszázan zárták oklevéllel.</w:t>
      </w:r>
    </w:p>
    <w:p>
      <w:pPr/>
      <w:r>
        <w:rPr/>
        <w:t xml:space="preserve">A Nemzetgazdasági Minisztérium statisztikája szerint 2023-hoz képest 2024-ben országosan mérséklődött a munkabalesetek száma. Hajdú-Biharban 972 ilyen esetet regisztráltak az elmúlt esztendőben, melyből három volt halálos kimenetelű, 23 pedig csonkolással járó.</w:t>
      </w:r>
    </w:p>
    <w:p>
      <w:pPr/>
      <w:r>
        <w:rPr/>
        <w:t xml:space="preserve">Az adatok jól érzékeltetik, milyen nagy szükség van a megelőzéssel foglalkozó szakemberek munkájára, illetve korszerű technikai megoldásokra. A Debreceni Egyetem (DE) Műszaki Karán (MK) ezekről esett szó a Zuhanásbiztonsági Szakmai Napon, amin nagyrészt EHS-szektorban (Environment, Health, Safety) dolgozók, munkavédelemmel, környezet- és foglalkozásegészségüggyel, iparbiztonsággal foglalkozók, épületüzemeltetők, valamint a kar képzésén tanuló hallgatók bővítették ismereteiket.</w:t>
      </w:r>
    </w:p>
    <w:p>
      <w:pPr/>
      <w:r>
        <w:rPr/>
        <w:t xml:space="preserve">Az előadásokon szó esett például az alpinista technikával magasban és mélyben, létrán, állványon, oszlopon, tartályban végzett munka veszélyeiről, a lezuhanás ellen védő eszközökről és ezek gazdaságossági kérdéseiről. A munkabiztonsági szabályok kiemelt témát képeztek. Versenyt is rendeztek, annak járt elismerés, aki a leggyorsabban volt képes felvenni egy testhevedert. A bátrabbak egy VR szemüveg segítségével azt is kipróbálhatták, milyen lehet egy ötvenemeletes felhőkarcoló tetején sétálni.</w:t>
      </w:r>
    </w:p>
    <w:p>
      <w:pPr/>
      <w:r>
        <w:rPr/>
        <w:t xml:space="preserve">A Gazek Zuhanásbiztonság Kft. képviselői bemutatták a legújabb munkabiztonsági felszereléseket, egyéni védőeszközöket, többek között köteleket, hevedereket, sisakokat, kesztyűket. Azt is ismertették, hogy veszélyes munkahelyzetekben melyek a legfontosabb betartandó szabályok, például miként kell megfelelően megépíteni egy állványzatot és hogyan biztosítsa ki magát a magasban dolgozó.</w:t>
      </w:r>
    </w:p>
    <w:p>
      <w:pPr/>
      <w:r>
        <w:rPr/>
        <w:t xml:space="preserve">A Debreceni Egyetem Műszaki Karán elérhető EHS szakirányú továbbképzésről a szakfelelős, Bodnár Ildikó, a Környezetmérnöki Tanszék főiskolai tanára adott tájékoztatást. Kiemelte: olyan korszerű, műszaki, munka- és tűzvédelmi, környezet-egészségügyi, illetve környezetirányítási ismeretekkel rendelkező szakmérnököket, szakembereket képeznek, akik egyebek mellett képesek az ilyen jellegű helyi szabályzók kidolgozására, fejlesztésére, betartatására, a potenciális környezeti ártalmak, veszélyek azonosítására, felmérésére, megelőzésére.</w:t>
      </w:r>
    </w:p>
    <w:p>
      <w:pPr/>
      <w:r>
        <w:rPr/>
        <w:t xml:space="preserve">- A mostani eseményen - mely része a Műszaki Kar alapításának jubileumi, hatvanadik évfordulójához kapcsolódó rendezvénysorozatnak - bővül a résztvevők szaktudása, olyan speciális ismeretekhez jutnak, amikkel magasabb szinten tudják teljesíteni feladataikat, illetve helyzeti előnybe kerülhetnek a munkaerőpiacon – fogalmazott Bodnár Ildikó.</w:t>
      </w:r>
    </w:p>
    <w:p>
      <w:pPr/>
      <w:r>
        <w:rPr/>
        <w:t xml:space="preserve">Az EHS-képzés 2017 óta érhető el a debreceni Műszaki Kar kínálatában. Rendkívül népszerű szak, eddig csaknem 300-an szereztek piacképes EHS-oklevelet.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Debreceni Egyetem Rektori Hivatal Sajtóiroda</w:t>
      </w:r>
    </w:p>
    <w:p>
      <w:pPr>
        <w:numPr>
          <w:ilvl w:val="0"/>
          <w:numId w:val="1"/>
        </w:numPr>
      </w:pPr>
      <w:r>
        <w:rPr/>
        <w:t xml:space="preserve">+36 52 512 000 / 23251</w:t>
      </w:r>
    </w:p>
    <w:p>
      <w:pPr>
        <w:numPr>
          <w:ilvl w:val="0"/>
          <w:numId w:val="1"/>
        </w:numPr>
      </w:pPr>
      <w:r>
        <w:rPr/>
        <w:t xml:space="preserve">sajtoiroda@unideb.hu</w:t>
      </w:r>
    </w:p>
    <w:p>
      <w:pPr/>
      <w:r>
        <w:rPr/>
        <w:t xml:space="preserve">Eredeti tartalom: Debreceni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https://hellosajto.hu/?p=20546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Debreceni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64373A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2025-03-21T18:48:25+00:00</dcterms:created>
  <dcterms:modified xsi:type="dcterms:W3CDTF">2025-03-21T18:48:25+00:00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