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sellőhöz hasonlóan már tavasszal fejest ugorhatunk a levendulás nyárba</w:t>
      </w:r>
      <w:bookmarkEnd w:id="0"/>
    </w:p>
    <w:p>
      <w:pPr/>
      <w:r>
        <w:rPr/>
        <w:t xml:space="preserve">Megérkeztek a Starbucks tavaszi italkülönlegességei</w:t>
      </w:r>
    </w:p>
    <w:p>
      <w:pPr/>
      <w:r>
        <w:rPr/>
        <w:t xml:space="preserve">Az idei tél hosszú és dermesztő látogatása után, itt az ideje, hogy végre új lendületet vegyünk! A melengető napsugarak még csak óvatosan kukucskálnak a felhők mögül, de a Starbucks már most elhozta a nyár hangulatát. Az új szezonális kínálat merész levendulás ízei és jeges variációi épp olyanok, mint egy sellő kacér kacsintása a hullámok között – csábítóak, különlegesek és tele vannak varázslattal.</w:t>
      </w:r>
    </w:p>
    <w:p>
      <w:pPr/>
      <w:r>
        <w:rPr/>
        <w:t xml:space="preserve">Miközben a vastag kabátokat lassan könnyedebb darabokra cseréljük, miért ne frissítenénk fel a napi kávérutinunkat is? A Starbucks tavaszi italkülönlegességei a lágy levendulával, a karakteres matchával és a krémes eszpresszóval gondoskodnak arról, hogy minden korty egy kis napsütést csempésszen a mindennapokba.</w:t>
      </w:r>
    </w:p>
    <w:p>
      <w:pPr/>
      <w:r>
        <w:rPr/>
        <w:t xml:space="preserve">Színezzük a tavaszt idén üde zöldre és lágy lilára!</w:t>
      </w:r>
    </w:p>
    <w:p>
      <w:pPr/>
      <w:r>
        <w:rPr/>
        <w:t xml:space="preserve">A levendula lágy aromája idén tavasszal három különleges italban is felbukkan, hogy kellően felkészülhessünk a nyár csodás időszakára. Azok számára, akik finoman szeretnének ráhangolódni erre a különleges ízvilágra, az Iced Lavender Flavour Latte a tökéletes választás. A levendula leheletnyi karakterességét és a Starbucks Blonde® Espresso finom eleganciáját a jeges zabital teszi teljessé, de a levendula ízű hideg tejhab koronázza meg. A kávézólánc azoknak is kedvez, akik forrón szeretik, ők a Lavender Flavour Velvet Latte formájában élvezhetik a csábító levendulás tejeskávét.</w:t>
      </w:r>
    </w:p>
    <w:p>
      <w:pPr/>
      <w:r>
        <w:rPr/>
        <w:t xml:space="preserve">Az igazán merészek, akik mindig nyitottak az újdonságokra, az Iced Lavender Flavour Matcha Latte intenzív jeges ízvilágában fogják megtalálni új kedvencüket. A matcha tea és a levendula ízű tej minden kortya merész és egyben harmonikus élményt rejt. Mindkét szezonális ital kérhető forró változatban is, ráadásul a levendula aromáját akkor is élvezhetjük, ha épp nem vágyunk kávéra, hiszen a krémesen lágy Lavender Flavour Creme Frappuccino® blended beverage bármikor elvarázsol. A visszatérők kedvelői is örülhetnek, hiszen a White Mocha Iced Oat Shaken Espresso újra a menüre került. A jeges zabital, a tökéletes világos pörkölésű eszpresszó és a fehércsokoládés eszencia minden tavaszi pillanatot egy fokkal boldogabbá tesz.</w:t>
      </w:r>
    </w:p>
    <w:p>
      <w:pPr/>
      <w:r>
        <w:rPr/>
        <w:t xml:space="preserve">Mindig, ahogy épp kedvünk tartja</w:t>
      </w:r>
    </w:p>
    <w:p>
      <w:pPr/>
      <w:r>
        <w:rPr/>
        <w:t xml:space="preserve">A Starbucks idén tavasszal nemcsak az új ízekre, hanem az állandó menüjére és a tőle megszokott személyre szabhatóságra is nagy hangsúlyt fektet. Hiszen van, hogy nem kívánunk egy cappuccino vagy latte klasszikusságánál többet. Természetesen az alapitalokba még így is vihetünk egy kis csavart, ahogyan a sellő is képes játékos örvényt kelteni maga körül. Akár a jeges italok hívei vagyunk, akár a meleg kávék jelentik számunkra a komfortot, mindegyikben cserélhetjük a hagyományos tejet növényi tejalternatívákra* – plusz költség nélkül –, és ez még csak a kezdet!Bátran variálhatjuk az ízeket, választhatunk dupla vagy akár tripla eszpresszó shotot , kérhetünk az italunk tetejére tejszínhabot vagy Cream Cold Foam-ot és kísérletezhetünk a különféle pörkölésekkel is. A Starbucks Blonde® Espresso Roast világos pörkölésű, lágy és kiegyensúlyozott ízvilágú, míg a sötétebb pörkölésű Starbucks® Espresso Roast markánsabb, gazdagabb aromájú.</w:t>
      </w:r>
    </w:p>
    <w:p>
      <w:pPr/>
      <w:r>
        <w:rPr/>
        <w:t xml:space="preserve">A napsugarak már hívogatnak, ne tartson vissza hát semmi, hogy belekortyoljunk a tavasz frissítő üdeségébe és a szezon újdonságaiba!</w:t>
      </w:r>
    </w:p>
    <w:p>
      <w:pPr/>
      <w:r>
        <w:rPr/>
        <w:t xml:space="preserve">* A Cream Cold Foam kivételével.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Varga Dóra Karola, PR munkatárs</w:t>
      </w:r>
    </w:p>
    <w:p>
      <w:pPr>
        <w:numPr>
          <w:ilvl w:val="0"/>
          <w:numId w:val="1"/>
        </w:numPr>
      </w:pPr>
      <w:r>
        <w:rPr/>
        <w:t xml:space="preserve">FLOW PR</w:t>
      </w:r>
    </w:p>
    <w:p>
      <w:pPr>
        <w:numPr>
          <w:ilvl w:val="0"/>
          <w:numId w:val="1"/>
        </w:numPr>
      </w:pPr>
      <w:r>
        <w:rPr/>
        <w:t xml:space="preserve">varga.dora@flowpr.hu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Starbucks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50.0610500610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Starbucks
                <w:br/>
                <w:br/>
              </w:t>
            </w:r>
          </w:p>
        </w:tc>
      </w:tr>
    </w:tbl>
    <w:p>
      <w:pPr/>
      <w:r>
        <w:rPr/>
        <w:t xml:space="preserve">Eredeti tartalom: Starbucks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https://hellosajto.hu/?p=20269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2025-03-14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Starbucks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D90EBCF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2025-03-13T18:07:56+00:00</dcterms:created>
  <dcterms:modified xsi:type="dcterms:W3CDTF">2025-03-13T18:07:56+00:00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