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QS: újabb tudományterületeken lépett előre a DE</w:t>
      </w:r>
      <w:bookmarkEnd w:id="0"/>
    </w:p>
    <w:p>
      <w:pPr/>
      <w:r>
        <w:rPr/>
        <w:t xml:space="preserve">A legjobb 400 egyetem között debütált a gyógyszerészet és farmakológia területén a Debreceni Egyetem a QS legfrissebb tematikus listáján. Az angol rangsorkészítő Quacquarelli Symonds a most nyilvánosságra hozott ranglistán négy új tudományterületen is rangsorolta a DE-t, a gyógyszerészet és farmakológia mellett a kémiai, a matematikai, valamint a számítástechnikai és informatikai ranglistára került fel az intézmény.</w:t>
      </w:r>
    </w:p>
    <w:p>
      <w:pPr/>
      <w:r>
        <w:rPr/>
        <w:t xml:space="preserve">A QS World University Rankings By Subject összeállításához a szakemberek több mint 5200 vizsgált felsőoktatási intézményből 1747-et rangsoroltak 5 kategóriában (művészetek és bölcsészettudomány, mérnöki tudományok és technológia, élet- és orvostudomány, természettudományok, valamint társadalomtudományok és menedzsment) 55 tudományterületet lefedve.</w:t>
      </w:r>
    </w:p>
    <w:p>
      <w:pPr/>
      <w:r>
        <w:rPr/>
        <w:t xml:space="preserve">A Debreceni Egyetem a tavalyihoz hasonlóan tartja pozícióját a 401-450. helyen az élettudományi és orvostudományi rangsorban. A kategórián belül, új belépőként azonban a gyógyszerészet és farmakológia területén rögtön a 351-400. hely közé rangsorolták a QS szakemberei. Ebben a szegmensben a 251-300. helyen szerepel a DE az agrártudományok területén, orvostudományban tartja a 351-400. helyét, míg a biológiai képzésekben a 401-450. pozíciót foglalja el.</w:t>
      </w:r>
    </w:p>
    <w:p>
      <w:pPr/>
      <w:r>
        <w:rPr/>
        <w:t xml:space="preserve">A 2025-ös rangsor alapján a természettudományi tematikus listán a matematika területén az 501-600. helyen, a kémiai rangsorban új szereplőként a 601-700. helyen szerepel az egyetem.</w:t>
      </w:r>
    </w:p>
    <w:p>
      <w:pPr/>
      <w:r>
        <w:rPr/>
        <w:t xml:space="preserve">A mérnöki és technológiai tematikus ranglistára is felkerült a Debreceni Egyetem. A komputertudomány és informatika területén – több mint 2100 intézményt vizsgálva – a 701-750. helyre rangsorolták a DE-t.</w:t>
      </w:r>
    </w:p>
    <w:p>
      <w:pPr/>
      <w:r>
        <w:rPr/>
        <w:t xml:space="preserve">A QS rangsor kialakításánál öt szempontot vettek figyelembe a neves angol rangsorkészítő Quacquarelli Symonds szakemberei: az akadémiai, valamint a munkáltatói elismertséget, a felsőoktatási intézményhez köthető tudományos munkák idézési gyakoriságát, valamint az idézettségre utaló bibliográfiai indikátort, a H-indexet, továbbá az intézmény nemzetközi kutatóhálózatokba történt beágyazódását.</w:t>
      </w:r>
    </w:p>
    <w:p>
      <w:pPr/>
      <w:r>
        <w:rPr/>
        <w:t xml:space="preserve">A teljes rangsor a QS weboldalán 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https://hellosajto.hu/?p=20217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74C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2025-03-12T18:28:34+00:00</dcterms:created>
  <dcterms:modified xsi:type="dcterms:W3CDTF">2025-03-12T18:28:34+00:00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