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Semmelweis Egyetem és Széchenyi István Egyetem együttműködésében Győrben is elérhető a Pető Pont</w:t>
      </w:r>
      <w:bookmarkEnd w:id="0"/>
    </w:p>
    <w:p>
      <w:pPr/>
      <w:r>
        <w:rPr/>
        <w:t xml:space="preserve">A Széchenyi István Egyetem győri, Zrínyi utcai MedTech Egészségtechnológiai Campusán tavaly kezdte meg működését az ország első vidéki Pető Pontja. A konduktív pedagógiai szolgáltatás az intézmény és a Semmelweis Egyetem együttműködésében vált elérhetővé az észak-dunántúli régióban.</w:t>
      </w:r>
    </w:p>
    <w:p>
      <w:pPr/>
      <w:r>
        <w:rPr/>
        <w:t xml:space="preserve">A Széchenyi István Egyetem a győri Zrínyi utcában, az egykori kórházi épületegyüttesben valósítja meg MedTech Egészségtechnológiai Campusát, amelynek első elkészült épületét 2024 májusában adta át. A létesítményben a Semmelweis Egyetemmel együttműködésben jött létre az ország első vidéki Pető Pontja, ahol helyben vált elérhetővé konduktori segítség a fejlesztést igénylők számára.</w:t>
      </w:r>
    </w:p>
    <w:p>
      <w:pPr/>
      <w:r>
        <w:rPr/>
        <w:t xml:space="preserve">A konduktív pedagógia egy speciális pedagógiai habilitáció, amely támogatja az idegrendszeri eredetű mozgássérült és halmozottan sérült gyermekeket abban, hogy önállóbbá váljanak, és teljesebb életet élhessenek. A most már Győrben is működő szolgáltatás keretében egyéni és csoportos fejlesztő foglalkozásokra, személyre szabott komplex pedagógiai fejlesztési tervre, szülői konzultációra és otthoni fejlesztéshez szükséges tanácsadásra is lehetőség van.</w:t>
      </w:r>
    </w:p>
    <w:p>
      <w:pPr/>
      <w:r>
        <w:rPr/>
        <w:t xml:space="preserve">„A Pető Pont központi idegrendszeri rendellenességgel, illetve a mozgásfejlődési problémák különböző tüneteivel élőkkel foglalkozik. Az észak-dunántúli érintetteknek és családjaiknak óriási könnyebbséget jelent, hogy ma már nem kell Budapestre utazni, ráadásul gyakorlatilag várakozás nélkül igénybe tudják venni a szolgáltatást. A konduktív nevelés segíti őket a társadalmi integrációban a Semmelweis Egyetem által speciálisan képzett konduktorok a mozgásfejlesztés mellett kognitív fejlesztést is végeznek” – fogalmazott dr. Stephens-Sarlós Erzsébet szenzomotoros tréner, a Széchenyi-egyetem kutatója.</w:t>
      </w:r>
    </w:p>
    <w:p>
      <w:pPr/>
      <w:r>
        <w:rPr/>
        <w:t xml:space="preserve">Kiemelte, fontos, hogy minél több érintett vegye igénybe ezt a szolgáltatást, mert a komplex módszerrel jelentős javulás érhető el. Hangsúlyozta, minél hamarabb elkezdődik a fejlesztés, annál hatékonyabb a módszer, ezért a legfontosabb célcsoportot a gyerekek jelentik, de természetesen a felnőtteket is várják. A fejlesztéssel a megkésett mozgásfejlődésű, eltérő fejlődésmenetű, feszes vagy hipotón izomtónusú, aszimmetrikus testtartású és a diagnosztizált idegrendszeri sérült gyermekek már hat hónapos kortól fejleszthetők a nagy- és finommozgások, a kommunikáció, a kognitív képességek és a szociális készségek terén. A felnőttek esetében is fontos, hogy a pedagógiai rehabilitáció mielőbb megkezdődjön, legyen szó akár központi idegrendszeri sérülésről, stroke-ról, sclerosis multiplexről vagy akár Parkinson-kórról.</w:t>
      </w:r>
    </w:p>
    <w:p>
      <w:pPr/>
      <w:r>
        <w:rPr/>
        <w:t xml:space="preserve">A fejlesztés célja többek között a járásminőség javítása, mindkét kéz bevonása a tevékenységekbe, aktív életvitel kialakítása és megtartása, önellátás elérése a mozgásállapothoz mérten, a megtanultak alkalmazása a mindennapi életvitelben, valamint a beszéd és a kommunikációs technikák fejlesztése.</w:t>
      </w:r>
    </w:p>
    <w:p>
      <w:pPr/>
      <w:r>
        <w:rPr/>
        <w:t xml:space="preserve">A Pető-módszerrőlDr. Pető András (1893–1967) koncepciójának alapgondolata az volt, hogy idegrendszerünk a károsodások ellenére is rendelkezik tartalékokkal, új kapcsolatok kiépülésének lehetőségével, s ezek a tanulási-tanítási folyamat megfelelő vezérlésével mozgósíthatók. Ezért nevezte el módszerét „konduktívnak”, amely a latin „rávezetés” jelentésű szóból ered. A konduktív pedagógia egyik legfontosabb célkitűzése – függetlenül az életkortól – az, hogy ebben az élethosszig tartó állapotban tanulni tanítson, azaz a tanulási képességeket fejlessze. A módszerről bővebb információ ide kattintva olvasható.</w:t>
      </w:r>
    </w:p>
    <w:p>
      <w:pPr/>
      <w:r>
        <w:rPr/>
        <w:t xml:space="preserve">A szolgáltatás a győri Pető Pontban előzetes időpont-egyeztetéssel érhető el (e-mail-cím: peto.gyor@semmelweis.hu, telefonszám: +36-30-877-2914, honlap: Pető Pont Győr).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 fejlesztésben részt vevőkkel szakképzett konduktorok foglalkoznak a Széchenyi István Egyetem MedTech Campusán létrehozott Pető Ponton.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 komplex módszer célja az életminőség javítása.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https://hellosajto.hu/20167/a-semmelweis-egyetem-es-szechenyi-istvan-egyetem-egyuttmukodeseben-gyorben-is-elerheto-a-peto-pont/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533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2025-03-12T08:44:20+00:00</dcterms:created>
  <dcterms:modified xsi:type="dcterms:W3CDTF">2025-03-12T08:44:20+00:00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