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Fénnyel találnak célpontokat kutatók a jövő gyógyszereinek</w:t>
      </w:r>
      <w:bookmarkEnd w:id="0"/>
    </w:p>
    <w:p>
      <w:pPr/>
      <w:r>
        <w:rPr/>
        <w:t xml:space="preserve">Magyar kutatók egy új, fényérzékeny jelölési módszert fejlesztettek ki, amely segít azonosítani a gyógyszermolekulák célzott kapcsolódását a betegséget okozó fehérjékhez. A HUN-REN Természettudományi Kutatóközpont (HUN-REN TTK) Gyógyszerkémiai Kutatócsoportjának új technológiája nemcsak egyszerűbb és hatékonyabb, mint a korábbi megoldások, hanem olcsóbb és biztonságosabb is. Az eredményeikre a világ egyik legnagyobb kutatási célú vegyszerszállítója, az Enamine is felfigyelt.</w:t>
      </w:r>
    </w:p>
    <w:p>
      <w:pPr/>
      <w:r>
        <w:rPr/>
        <w:t xml:space="preserve">Ahogy régen a fények vezették a hajókat az ismeretlen kikötőkbe, úgy segítik ma a magyar kutatók speciális fényérzékeny molekulákkal megtalálni a jövő gyógyszereinek új célpontjait. A HUN-REN TTK kutatói már korábban is részletesen foglalkoztak a fény hatására létrejött fehérjekapcsolódásokkal, most azonban új technológiát találtak a molekulák és a fehérjék biztonságos összekapcsolásához.   </w:t>
      </w:r>
    </w:p>
    <w:p>
      <w:pPr/>
      <w:r>
        <w:rPr/>
        <w:t xml:space="preserve">A gyógyszermolekulák csak akkor lehetnek hatékonyak, ha a betegséget okozó fehérje működését képesek megváltoztatni. Ennek egyik módja az, hogy a gyógyszerjelölt molekula egy ilyen, „hibás” fehérjéhez kapcsolódik, így beavatkozva annak rossz működésébe. Egy sejtben azonban sok tízezer fehérje található és a molekulák ezek felszínén keresnek alkalmas helyet a kapcsolódásra - a kutatók ezt szeretnék segíteni.</w:t>
      </w:r>
    </w:p>
    <w:p>
      <w:pPr/>
      <w:r>
        <w:rPr/>
        <w:t xml:space="preserve">A gyógyszermolekulák célpontjainak azonosítása érdekében már korábban is használtak fényérzékelőket, amelyek a kapcsolódást követően UV-fény hatására kikötik a molekulát a fehérjén megtalált üregben – mintha egy hajót kötelekkel kikötnének a parthoz. Ez a kikötés egy új kémiai kapcsolatot hoz létre, és megváltoztatja a célzott fehérje tömegét. Ezt pedig egy megfelelő műszerrel – a tömegspektrométerrel – érzékelni lehet.</w:t>
      </w:r>
    </w:p>
    <w:p>
      <w:pPr/>
      <w:r>
        <w:rPr/>
        <w:t xml:space="preserve">A HUN-REN TTK Gyógyszerkémiai Kutatócsoportjának kutatói Ábrányi-Balogh Péter és Keserű György Miklós vezetésével most ezt a technológiát fejlesztették tovább egy új fényérzékelő felfedezésével. Ezt a korábbi megoldásokkal ellentétben egyszerűen és olcsón lehet felszerelni, akár utolsó lépésként a már elkészült gyógyszerjelölt molekulára. A molekula csak azokhoz a fehérjékhez kapcsolódik a sejtben, amelyekhez illeszkedni tud, a fény hatására pedig megjelöli azt a helyet, ahol kapcsolódott. Az új technológiának köszönhetően nem csak a jelölés hatékonysága nagyobb, és a célfehérje tömegének változása mérhető könnyebben, de a kutatók által használt látható fényhez közeli UV-fény kevésbé károsítja a célpontot és a DNS-re és RNS-re is kevésbé veszélyes.</w:t>
      </w:r>
    </w:p>
    <w:p>
      <w:pPr/>
      <w:r>
        <w:rPr/>
        <w:t xml:space="preserve">A HUN-REN TTK kutatói a felfedezést az Angewandte Chemie vezető kémiai folyóiratban közölték és bizonyították, hogy az új fénykapcsoló változatos aminosavakkal képes kötést létrehozni fény hatására, így a gyógyszerjelölt molekulák sokféle fehérjéhez „kiköthetnek”, vagyis számos lehetséges célpontot azonosíthatnak vele.</w:t>
      </w:r>
    </w:p>
    <w:p>
      <w:pPr/>
      <w:r>
        <w:rPr/>
        <w:t xml:space="preserve">A módszer széles körű alkalmazhatósága és hatékonysága új távlatokat nyit a lehetséges gyógyszercélpontok, és így a betegségek gyógyszeres terápiáinak felfedezésében. Sikeresen alkalmazták többek között olyan fehérjék kötőhelyeinek feltérképezésében, amik a kognitív hanyatlás (acetilkolin-észteráz), a depresszió, valamint egyéb neurológiai és pszichiátriai betegségek (monoamin-oxidáz A), és vérképzőszervi daganatok kialakulásában (STAT5 transzkripciós faktor) játszanak szerepet. Sőt a jelölések sejtekből származó fehérjemintákon is sikeresek voltak.</w:t>
      </w:r>
    </w:p>
    <w:p>
      <w:pPr/>
      <w:r>
        <w:rPr/>
        <w:t xml:space="preserve">Az első alkalmazások igazolták, hogy az új technológiát gyógyszerek hatásmechanizmusának vizsgálatára és új lehetséges gyógyszercélpontok azonosítására is lehet használni. Utóbbiak pedig megnyitják az utat új, hatékonyabb és biztonságosabb gyógyszerek kifejlesztésére – emelte ki Keserű György Miklós akadémikus, a HUN-REN TTK Gyógyszerkémiai Kutatócsoportjának vezetője.</w:t>
      </w:r>
    </w:p>
    <w:p>
      <w:pPr/>
      <w:r>
        <w:rPr/>
        <w:t xml:space="preserve">Az eredményre a világ legnagyobb kutatási célú vegyszerszállítója, az Enamine is felfigyelt: jelenleg a magyar kutatókkal együtt dolgoznak azon, hogy az új technológia a kutatói közösség minél szélesebb köre számára legyen elérhető. A céljuk, hogy a szükséges reagensek könnyen hozzáférhetőek, egyszerűen és olcsón megvásárolhatóak legyenek. A kutatók azt is elárulták, hogy  fejlesztésükkel kapcsolatban a következő lépés, hogy kiterjesszék tetszőleges biomolekula-jelölésére és alkalmazzák gyógyszerek hatásmechanizmusának vizsgálatára és új lehetséges gyógyszercélpontok azonosítására.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91.51291512915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TTK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https://hellosajto.hu/20112/fennyel-talalnak-celpontokat-kutatok-a-jovo-gyogyszereinek/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815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2025-03-11T08:20:43+00:00</dcterms:created>
  <dcterms:modified xsi:type="dcterms:W3CDTF">2025-03-11T08:20:43+00:00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