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Képzés- és turizmusfejlesztés: együttműködési megállapodást kötött a Széchenyi István Egyetem a Xantus János Állatkerttel</w:t>
      </w:r>
      <w:bookmarkEnd w:id="0"/>
    </w:p>
    <w:p>
      <w:pPr/>
      <w:r>
        <w:rPr/>
        <w:t xml:space="preserve">A Széchenyi István Egyetem Albert Kázmér Mosonmagyaróvári és Kautz Gyula Gazdaságtudományi Kara, valamint az intézmény fenntartásában működő Veres Péter Mezőgazdasági és Élelmiszeripari Technikum, Szakképző Iskola és Kollégium tovább erősítette együttműködését a győri Xantus János Állatkerttel. A megállapodás ünnepélyes aláírásán elhangzott: a partnerség oktatási, kutatási és tudományos területeken valósul meg, leginkább turisztikai, mezőgazdasági és állattudományi témákban.</w:t>
      </w:r>
    </w:p>
    <w:p>
      <w:pPr/>
      <w:r>
        <w:rPr/>
        <w:t xml:space="preserve">A Széchenyi István Egyetem széles körű partnerségben végzi képzési, tudományos, kutatás-fejlesztési és innovációs tevékenységét. Albert Kázmér Mosonmagyaróvári és Kautz Gyula Gazdaságtudományi Kara is kiterjedt hazai és nemzetközi kapcsolatrendszert épített ki, amelyek a projektalapú, gyakorlatorientált oktatás minél magasabb színvonalú megvalósítását támogatják. E célok érdekében az intézmény március 6-án együttműködési megállapodást kötött a győri Xantus János Állatkerttel, amely az egyik leglátogatottabb az országban, egyben a nyugat-dunántúli régió meghatározó kulturális és szabadidős helyszíne. A partnerségben a két kar mellett részt vesz az egyetem fenntartásában működő Veres Péter Mezőgazdasági és Élelmiszeripari Technikum, Szakképző Iskola és Kollégium is, amellyel az állatkert 1997 óta folytat sikeres együttműködést a mezőgazdasági technikus, illetve a gazda és a kertész szakmát tanuló diákok képzésében.</w:t>
      </w:r>
    </w:p>
    <w:p>
      <w:pPr/>
      <w:r>
        <w:rPr/>
        <w:t xml:space="preserve">A megállapodásban az egyetem vállalta, hogy turisztikai, mezőgazdasági és állattudományi képzéseibe bevonja az állatkert szakértőit, akikkel közös kutatás-fejlesztési tevékenységet is indít. A felek kiemelt hangsúlyt fektetnek az állategészségügy, a takarmányozás és a talajvizsgálatok kérdésére, ugyanakkor szorosabbra fűzik együttműködésüket a turisztikai képzés területén is. A Xantus János Állatkert a jövőben kihelyezett tanórai és gyakorlati helyszínként segíti a közép- és felsőfokú oktatást, konzultánsként támogatja szakdolgozatok és diplomadolgozatok elkészítését, valamint tevékeny szerepet vállal a közös kutatások, pályázatok megvalósításában.</w:t>
      </w:r>
    </w:p>
    <w:p>
      <w:pPr/>
      <w:r>
        <w:rPr/>
        <w:t xml:space="preserve">A Széchenyi-egyetemen tartott aláírási ünnepségen dr. Tóth Tamás, az Albert Kázmér Mosonmagyaróvári Kar dékánja elmondta, az együttműködés több szempontból is kézenfekvő. „Az állatkertek fontos szerepet játszanak a biológiai sokféleség megőrzésében, a védett és veszélyeztetett fajok megmentésében, és ez a kutatási tevékenység révén összekapcsolódik az egyetem fenntarthatósági küldetésével. Partnerségünk másik fontos eleme az oktatás, amely nemcsak hallgatóinknak, de az intézmény fenntartásában működő Veres-iskola diákjainak is többletlehetőséget teremt” – fogalmazott. Kiemelte, a kar többek között takarmányozási, talaj- és mikrobiológiai vizsgálatokkal segíti a közös munkát, emellett pedig külső tanszék létrehozását is tervezik.</w:t>
      </w:r>
    </w:p>
    <w:p>
      <w:pPr/>
      <w:r>
        <w:rPr/>
        <w:t xml:space="preserve">A Kautz Gyula Gazdaságtudományi Kar a turisztikai és marketing területeken kapcsolódik a partnerséghez – derült ki dr. Remsei Sándor dékán szavaiból. „Az állatkert fontos idegenforgalmi, rekreációs és oktatási célpont a régióban, amelynek sikereihez hallgatóink fiatalos szemléletével is hozzá kívánunk járulni, miközben ők gyakorlati tapasztalatokat szerezhetnek. Az együttműködés tehát lehetőséget ad arra, hogy a két intézmény kölcsönösen erősítse egymást, többlettudást és gyakorlatot biztosítson a jövő szakembereinek, és növelje a térség turisztikai vonzerejét” – fűzte hozzá.</w:t>
      </w:r>
    </w:p>
    <w:p>
      <w:pPr/>
      <w:r>
        <w:rPr/>
        <w:t xml:space="preserve">Dr. Andréka György, a Xantus János Állatkert ügyvezetője kifejtette, a világban évente közel 700 millióan látogatnak el az állatkertekbe, Európában mindez 150 millió, míg hazánkban 4-5 millió vendéget jelent. „Ez magasan a legnagyobb szám a szabadidős és turisztikai piacon, amiből – a térségben ugyancsak piacvezető módon – a győri intézmény 250 ezres látogatói számmal rendelkezik” – sorolta. Hangsúlyozta, küldetésük sokkal több a szórakoztatásnál, hiszen az állatkert a természetvédelem, a tudományos kutatás, az edukáció és a társadalmi szemléletformálás helyszíne is. „Mindehhez elhivatott és magasan képzett szakemberekre van szükség. Munkatársaink jelentős része érkezik a Veres-iskolából, amellyel ugyancsak régóta együttműködünk. Éppen ezért feladatunknak érezzük, hogy a nálunk meglévő gyakorlati tudással hozzájáruljunk a közép- és felsőfokú tanulmányait végző fiatalok képzéséhez is” – húzta alá.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Dudás Máté/Széchenyi István Egyetem
                <w:br/>
                <w:br/>
                Az ünnepségen az együttműködési megállapodást dr. Andréka György, a Xantus János Állatkert ügyvezetője, dr. Kovács Zsolt, a Széchenyi-egyetem általános és oktatási elnökhelyettese, dr. Tóth Tamás, az Albert Kázmér Mosonmagyaróvári Kar dékánja, dr. Remsei Sándor, a Kautz Gyula Gazdaságtudományi Kar dékánja, valamint Csiszár Rudolf, a Veres Péter Mezőgazdasági és Élelmiszeripari Technikum, Szakképző Iskola és Kollégium igazgatója látta el kézjegyével.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https://hellosajto.hu/20027/kepzes-es-turizmusfejlesztes-egyuttmukodesi-megallapodast-kotott-a-szechenyi-istvan-egyetem-a-xantus-janos-allatkerttel/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E869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2025-03-10T08:30:35+00:00</dcterms:created>
  <dcterms:modified xsi:type="dcterms:W3CDTF">2025-03-10T08:30:35+00:00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