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Rangos környezetvédelmi díj oklevelét nyerte el azbeszttel kapcsolatos kutatásaival a Széchenyi István Egyetem oktatója</w:t>
      </w:r>
      <w:bookmarkEnd w:id="0"/>
    </w:p>
    <w:p>
      <w:pPr/>
      <w:r>
        <w:rPr/>
        <w:t xml:space="preserve">A fenntartható környezetbiztonság megvalósítását szolgáló oktatási és kutatási tevékenysége elismeréseként a Környezetvédelmi Szolgáltatók és Gyártók Szövetségének 2024-es Környezet Védelméért díj ifjúsági kategóriájának oklevelét nyerte el a győri Széchenyi István Egyetem oktatója, Macher Gergely Zoltán. Az intézmény Alkalmazott Fenntarthatóság Tanszékén tanársegédként dolgozó, többek között az azbeszt hatásait kutató fiatal szakember a 24. Országos Környezetvédelmi Találkozó és a Környezet Védelméért Díjátadó Gálán vette át az elismerést.</w:t>
      </w:r>
    </w:p>
    <w:p>
      <w:pPr/>
      <w:r>
        <w:rPr/>
        <w:t xml:space="preserve">„Már a környezetmérnöki alapképzésen is az azbeszttartalmú anyagok hulladékgazdálkodási kihívásairól és környezeti hatásairól írtam szakdolgozatomat, majd a mesterképzés alatt a téma vízminőség-védelmi kérdéseivel kezdtem foglalkozni. Az évek során vizsgáltam az azbesztet tartalmazó tetőfedésekről összegyűjtött csapadékvíz minőségében bekövetkezett változást, az így felhasznált öntözővízre adott növényi reakciókat, a városi zöldterületek érintettségét, de még a takarmánynövényekre gyakorolt hatást is. Az elmúlt egy évben pedig a probléma társadalmi aspektusa is a munkám részévé vált: fontos feladatomnak tekintem az azbeszttartalmú anyagokkal összefüggő információs szegénység csökkentését és a tudásátadást” – mondta el Macher Gergely Zoltán, aki jelenleg a Széchenyi István Egyetem Wittmann Antal Növény-, Állat- és Élelmiszer-tudományi Multidiszciplináris Doktori Iskolájának doktorandusza, valamint az Alkalmazott Fenntarthatóság Tanszék tanársegédje.</w:t>
      </w:r>
    </w:p>
    <w:p>
      <w:pPr/>
      <w:r>
        <w:rPr/>
        <w:t xml:space="preserve">A fiatal kutatót a témában folytatott kiemelkedő tudományos tevékenységéért tanszékvezetője, dr. Torma András jelölte a Környezetvédelmi Szolgáltatók és Gyártók Szövetsége 2024-es Környezet Védelméért díjának ifjúsági kategóriájában, amelynek oklevelét a szakmai zsűri döntése alapján el is nyerte. Kitüntetését ünnepélyes keretek között vette át Budapesten, a 24. Országos Környezetvédelmi Találkozó és a Környezet Védelméért Díjátadó Gálán. A rangos elismerést kutatásai mellett tanszéki tehetséggondozási munkájával, ESG-szakterületen végzett magas szintű oktatói tevékenységével és szakmai hallgatói közösségépítő kezdeményezéseivel érdemelte ki.</w:t>
      </w:r>
    </w:p>
    <w:p>
      <w:pPr/>
      <w:r>
        <w:rPr/>
        <w:t xml:space="preserve">„Hatalmas megtiszteltetés ez az oklevél, ugyanakkor nagy felelősség is, hiszen választott szakterületem Magyarországon egyelőre kevésbé kutatott, de kifejezetten releváns és egyre aktuálisabb a környezetvédelem szempontjából” – fogalmazott a díjazott, aki számos egyetemek közötti együttműködésben vesz részt a minél eredményesebb kutatás-fejlesztés érdekében. Hozzátette: az azbeszttartalmú anyagok vizsgálata igazi interdiszciplináris téma, mert hatása növényekre, állatokra és emberekre ugyanúgy jelentős, a környezetvédelmi szempontok mellett pedig társadalmi kérdéseket is felvet.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Környezetvédelmi Szolgáltatók és Gyártók Szövetsége
                <w:br/>
                <w:br/>
                Macher Gergely Zoltán, a Széchenyi István Egyetem Alkalmazott Fenntarthatóság Tanszékének tanársegédje a díjátadáson.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https://hellosajto.hu/20006/rangos-kornyezetvedelmi-dij-oklevelet-nyerte-el-azbeszttel-kapcsolatos-kutatasaival-a-szechenyi-istvan-egyetem-oktatoja/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810A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2025-03-09T11:58:45+00:00</dcterms:created>
  <dcterms:modified xsi:type="dcterms:W3CDTF">2025-03-09T11:58:45+00:00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