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Felvételi: ismét az élen az Eötvös Loránd Tudományegyetem</w:t>
      </w:r>
      <w:bookmarkEnd w:id="0"/>
    </w:p>
    <w:p>
      <w:pPr/>
      <w:r>
        <w:rPr/>
        <w:t xml:space="preserve">Az ELTE 18200 elsőhelyes jelentkezőjével továbbra is toronymagasan vezeti az országos listát; pedagógusképzéseire a tavalyinál 400-zal többen, 4080-an jelentkeztek.</w:t>
      </w:r>
    </w:p>
    <w:p>
      <w:pPr/>
      <w:r>
        <w:rPr/>
        <w:t xml:space="preserve">Az Oktatási Hivatal pénteken tette közzé 2025. évi általános felvételi eljárás országos adatait, eszerint idén 129 ezren jelentkeztek a felsőoktatásba, ez a szám 4000-el magasabb az előző évinél. Az adatok szerint az elmúlt évekhez hasonlóan az Eötvös Loránd Tudományegyetem idén is Magyarország legnépszerűbb felsőoktatási intézménye: az ELTE-re összesen 33 ezren adtak be jelentkezést, ebből 18200-an első helyen jelölték meg. A Debreceni Egyetemre 10800-an, a Szegedi Tudományegyetemre 8800-an jelentkeztek első helyen.</w:t>
      </w:r>
    </w:p>
    <w:p>
      <w:pPr/>
      <w:r>
        <w:rPr/>
        <w:t xml:space="preserve">Az ELTE-t választó felvételizők 22,4%-a (4080 fő) bölcsészettudományi, szintén 22,4%-a pedagógus-, 21%-a (3831 fő) gazdaságtudományi, 9,2%-a (1683 fő) társadalomtudományi, 7,8%-a (1417 fő) jogi, 7,2%-a (1321 fő) informatikai, 6,2%-a (1137 fő) természettudományi, 1,9%-a (342 fő) sporttudományi, 1,2%-a (217 fő) pedig művészeti képzésre jelentkezett. Az ELTE számára kiemelt jelentőségű pedagógusképzési területre jelentkezők száma 400 fővel növekedett az előző évhez képest.</w:t>
      </w:r>
    </w:p>
    <w:p>
      <w:pPr/>
      <w:r>
        <w:rPr/>
        <w:t xml:space="preserve">Az Eötvös Loránd Tudományegyetem köszönetet mond mindazoknak, akik jelentkezésükkel megtisztelték az intézményt, amely az új felvételizők számára is biztosítani fogja az értékek szolgálatában álló világszínvonalú tudás és a piacképes diploma megszerzésének lehetőségét. A ponthatárokat és a felvételi eredményeket a tervek szerint 2025. július 23-án hirdetik ki, az ELTE-s felvételivel kapcsolatos összes információt ezen az oldalon gyűjtöttük össze.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https://hellosajto.hu/?p=19992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A7B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2025-03-07T23:12:57+00:00</dcterms:created>
  <dcterms:modified xsi:type="dcterms:W3CDTF">2025-03-07T23:12:57+00:00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