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7 autóipari innováció, amit nőknek köszönhetünk</w:t>
      </w:r>
      <w:bookmarkEnd w:id="0"/>
    </w:p>
    <w:p>
      <w:pPr/>
      <w:r>
        <w:rPr/>
        <w:t xml:space="preserve">Mintegy 100 évvel ezelőtt az autóvezetés vált a női egyenjogúság egyik jelképévé, mivel az autók nyújtotta mobilitás újfajta függetlenséget is nyújtott a nők számára. Az autóvezetés lehetősége azt is jelentette, hogy a nők szabadabban dolgozhattak és utazhattak. Sokukat inspirált arra a vezetés, hogy kényelmesebbé és biztonságosabbá tegyék az autózást. Amikor beülünk az autóba és bekapcsoljuk a fűtést, az ablaktörlőt vagy a GPS-t, vagy ha indexelünk egy kanyar előtt, jó, ha tudjuk: ezeket és sok más autóipari innovációt nőknek köszönhetünk.</w:t>
      </w:r>
    </w:p>
    <w:p>
      <w:pPr/>
      <w:r>
        <w:rPr/>
        <w:t xml:space="preserve">Nőnap alkalmából, a női egyenjogúság és a női nem iránti tiszteletből az Ayvens Magyarország összegyűjtött hét kiemelkedő autóipari innovációt, amelyet nők terveztek vagy tökéletesítettek.</w:t>
      </w:r>
    </w:p>
    <w:p>
      <w:pPr/>
      <w:r>
        <w:rPr/>
        <w:t xml:space="preserve">1. Ablaktörlő</w:t>
      </w:r>
    </w:p>
    <w:p>
      <w:pPr/>
      <w:r>
        <w:rPr/>
        <w:t xml:space="preserve">Egy 1902-es New York-i utazása során Mary Anderson észrevette, hogy a trolivezetők megállnak, hogy kiszálljanak és megtisztítsák az ablakokat az esőtől és a hóeséstől. Ez adta az ötletet egy olyan eszköz létrehozására, amely ugyanezt a funkciót látja el, de a jármű belsejéből működtethető. 1903-ban Mary Anderson egy olyan kézi kart szabadalmaztatott, amely egy, a szélvédőn előre-hátra mozgó eszközt aktivált – így ez lett az ablaktörlő első változata.</w:t>
      </w:r>
    </w:p>
    <w:p>
      <w:pPr/>
      <w:r>
        <w:rPr/>
        <w:t xml:space="preserve">Később, 1917-ben pedig Charlotte Bridgwood szabadalmaztatta az ablaktörlő első automata verzióját, amely immár elektromos mechanizmussal működött. Bár találmánya nem lett azonnali siker, mégis megalapozta a modern ablaktörlőrendszerek fejlesztését, amelyek ma már alapfelszereltségnek számítanak minden autóban.</w:t>
      </w:r>
    </w:p>
    <w:p>
      <w:pPr/>
      <w:r>
        <w:rPr/>
        <w:t xml:space="preserve">2. Autófűtés </w:t>
      </w:r>
    </w:p>
    <w:p>
      <w:pPr/>
      <w:r>
        <w:rPr/>
        <w:t xml:space="preserve">Margaret Wilcox egyike volt a korabeli kevés női gépészmérnökének. 1893-ban szabadalmaztatott egy olyan konstrukciót, amely egy nyíláson keresztül a motorból a jármű belsejébe vezette a forró levegőt, hogy az melegen tartsa a sofőrt és az utasokat – azaz ez volt az első autófűtés. Bár a konstrukciót azóta többször újragondolták, ez szolgáltatta az alapját a mai járművekben található fűtőrendszereknek.</w:t>
      </w:r>
    </w:p>
    <w:p>
      <w:pPr/>
      <w:r>
        <w:rPr/>
        <w:t xml:space="preserve">3. Irányjelző</w:t>
      </w:r>
    </w:p>
    <w:p>
      <w:pPr/>
      <w:r>
        <w:rPr/>
        <w:t xml:space="preserve">A némafilmek sztárjaként ismert Florence Lawrence az autózás iránti szenvedélyének köszönhetően jutott el odáig, hogy kifejlessze az első automatikus irányjelző rendszert. Az általa tervezett karok a kocsi hátsó részén jelezték a sofőr szándékát, és előfutárai lettek a modern indexlámpáknak. Külön érdekesség, hogy Florence Lawrence az első automata ablaktörlőt feltaláló Charlotte Bridgwood lánya volt.</w:t>
      </w:r>
    </w:p>
    <w:p>
      <w:pPr/>
      <w:r>
        <w:rPr/>
        <w:t xml:space="preserve">4. GPS-technológia </w:t>
      </w:r>
    </w:p>
    <w:p>
      <w:pPr/>
      <w:r>
        <w:rPr/>
        <w:t xml:space="preserve">Dr. Gladys West matematikusként dolgozott az amerikai haditengerészetnél, és kulcsszerepet játszott a műholdas helymeghatározó rendszerek (GPS) matematikai modelljeinek fejlesztésében. Az ő munkája nélkül a mai navigációs rendszerek – beleértve az autós GPS-eket – nem léteznének jelenlegi formájukban.</w:t>
      </w:r>
    </w:p>
    <w:p>
      <w:pPr/>
      <w:r>
        <w:rPr/>
        <w:t xml:space="preserve">5. Önzáró üzemanyag-sapka </w:t>
      </w:r>
    </w:p>
    <w:p>
      <w:pPr/>
      <w:r>
        <w:rPr/>
        <w:t xml:space="preserve">Alice H. Parker nevéhez több találmány fűződik, amelyek között van az önzáró üzemanyagsapka ötlete is. Az általa tervezett rendszer megakadályozta a benzin elpárolgását és csökkentette a tűzveszélyt, így az üzemanyagtöltés biztonságosabbá vált.</w:t>
      </w:r>
    </w:p>
    <w:p>
      <w:pPr/>
      <w:r>
        <w:rPr/>
        <w:t xml:space="preserve">6. Útburkolati sávok</w:t>
      </w:r>
    </w:p>
    <w:p>
      <w:pPr/>
      <w:r>
        <w:rPr/>
        <w:t xml:space="preserve">June McCarroll a sávok elkülönítésére szolgáló útburkolati jelzések ötletével megreformálta a közlekedésbiztonságot. Az ötlet egyszerű, mégis zseniális volt: egyetlen fehér vonal az autóutak közepére festve. Ötletét azóta – ahogyan azt az utakon is láthatjuk – számos alkalommal továbbgondolták, a közlekedési sávok azonban minden őt követő generáció számára biztonságosabbá tették az autózást.</w:t>
      </w:r>
    </w:p>
    <w:p>
      <w:pPr/>
      <w:r>
        <w:rPr/>
        <w:t xml:space="preserve">7. Gyújtógyertya-szigetelés</w:t>
      </w:r>
    </w:p>
    <w:p>
      <w:pPr/>
      <w:r>
        <w:rPr/>
        <w:t xml:space="preserve">Az 1930-as években, amikor a General Motors egyik részlegénél, az AC Spark Plugnál dolgozott, Helen Blair Bartlett feltalálta a gyújtógyertyák szigetelését. Bartlett geológus végzettségű volt, kőzet- és ásványtani ismereteit pedig a gyújtógyertya szigetelőberendezésének megtervezésében, de más találmányok megalkotásában is kamatoztatta. Szerepét kulcsfontosságúnak tartják az autóiparban.</w:t>
      </w:r>
    </w:p>
    <w:p>
      <w:pPr/>
      <w:r>
        <w:rPr/>
        <w:t xml:space="preserve">A nők tehát évtizedek óta formálják az autóipart, és fontos szerepet játszanak a közlekedés biztonságának és hatékonyságának növelésében. Ráadásul, ahogyan az iparág tovább fejlődik, egyre több női mérnök és feltaláló járul hozzá az autózás jövőjéhez, így méltán állíthatjuk, hogy nők nélkül nem tartana ott az autóipar, ahol most.</w:t>
      </w:r>
    </w:p>
    <w:p>
      <w:pPr/>
      <w:r>
        <w:rPr/>
        <w:t xml:space="preserve">Sajtókapcsolat:</w:t>
      </w:r>
    </w:p>
    <w:p>
      <w:pPr>
        <w:numPr>
          <w:ilvl w:val="0"/>
          <w:numId w:val="1"/>
        </w:numPr>
      </w:pPr>
      <w:r>
        <w:rPr/>
        <w:t xml:space="preserve">Hegedüs Bertalan, ügyfélmenedzser</w:t>
      </w:r>
    </w:p>
    <w:p>
      <w:pPr>
        <w:numPr>
          <w:ilvl w:val="0"/>
          <w:numId w:val="1"/>
        </w:numPr>
      </w:pPr>
      <w:r>
        <w:rPr/>
        <w:t xml:space="preserve">NOGUCHI</w:t>
      </w:r>
    </w:p>
    <w:p>
      <w:pPr>
        <w:numPr>
          <w:ilvl w:val="0"/>
          <w:numId w:val="1"/>
        </w:numPr>
      </w:pPr>
      <w:r>
        <w:rPr/>
        <w:t xml:space="preserve">bhegedus@noguchi.hu</w:t>
      </w:r>
    </w:p>
    <w:p>
      <w:pPr/>
      <w:r>
        <w:rPr/>
        <w:t xml:space="preserve">Eredeti tartalom: Ayvens</w:t>
      </w:r>
    </w:p>
    <w:p>
      <w:pPr/>
      <w:r>
        <w:rPr/>
        <w:t xml:space="preserve">Továbbította: Helló Sajtó! Üzleti Sajtószolgálat</w:t>
      </w:r>
    </w:p>
    <w:p>
      <w:pPr/>
      <w:r>
        <w:rPr/>
        <w:t xml:space="preserve">
          Ez a sajtóközlemény a következő linken érhető el:
          <w:br/>
          https://hellosajto.hu/19847/7-autoipari-innovacio-amit-noknek-koszonhetunk/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2025-03-05</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Ayvens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298BC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2025-03-05T12:45:56+00:00</dcterms:created>
  <dcterms:modified xsi:type="dcterms:W3CDTF">2025-03-05T12:45:56+00:00</dcterms:modified>
</cp:coreProperties>
</file>

<file path=docProps/custom.xml><?xml version="1.0" encoding="utf-8"?>
<Properties xmlns="http://schemas.openxmlformats.org/officeDocument/2006/custom-properties" xmlns:vt="http://schemas.openxmlformats.org/officeDocument/2006/docPropsVTypes"/>
</file>