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Magyar kutatók segítségével fejtették meg, hogyan keletkezhettek a bolygók felszínén a repedések</w:t>
      </w:r>
      <w:bookmarkEnd w:id="0"/>
    </w:p>
    <w:p>
      <w:pPr/>
      <w:r>
        <w:rPr/>
        <w:t xml:space="preserve">Gyakran vékony, repedezett rétegek borítják egyes bolygók felszínét, amelyek mintázatai nem véletlenszerűek: geometriájuk információt hordoz keletkezésük körülményeiről. Erről jelent meg egy friss nemzetközi tanulmány, amelyben a HUN-REN-BME Morfodinamika Kutatócsoport két kutatója is részt vett.</w:t>
      </w:r>
    </w:p>
    <w:p>
      <w:pPr/>
      <w:r>
        <w:rPr/>
        <w:t xml:space="preserve">A bolygókat gyakran vékony, repedezett héjak borítják. Akár iszaprétegeken vagy jéggel fedett kőzetlemezeken keletkeznek ezek a repedések, olyan kétdimenziós mintázatokat hoznak létre, amelyek a sík átfedés és rések nélküli lefedésének feleltethetőek meg. A HUN-REN-BME Morfodinamika Kutatócsoport és a University of Pennsylvania kutatói ezen repedéshálózatok időfejlődésének leírására dolgoztak ki egy modellt, amely a minap jelent meg a Proceedings of the National Academy of Sciences (PNAS) nevű folyóiratban.</w:t>
      </w:r>
    </w:p>
    <w:p>
      <w:pPr/>
      <w:r>
        <w:rPr/>
        <w:t xml:space="preserve">A tanulmány lényege egy olyan matematikai modell, amely a repedésmintázatról készült egyetlen fénykép alapján a mintázat teljes időfejlődését közelítőleg rekonstruálni tudja. A modellt, melyhez hasonlót más még soha nem alkalmazott bolygófelszíni mintázatok esetében, magyar kutatók fejlesztették ki egy korábbi, Bálint Péterrel, a BME Matematikai Intézet igazgatójával közös tanulmányukra építve. A modell bemeneti adata a fényképfelvételen látható mintázat egyik legalapvetőbb jellegzetessége: a csomópontok geometriája. A modellen végzett analitikus és numerikus számítások tették lehetővé, hogy ezen ismérv alapján a kutatók a repedésmintázatok három fő típusát azonosítsák:</w:t>
      </w:r>
    </w:p>
    <w:p>
      <w:pPr/>
      <w:r>
        <w:rPr/>
        <w:t xml:space="preserve">Hierarchikus repedésmintázatok, ahol a T-csomópontok dominálnak: ezek olyan rendszerek, ahol a repedések szekvenciálisan keletkeznek, és az új törések a meglévők mentén alakulnak ki. Ilyenek például a Föld kiszáradó felületeinek repedései vagy a Vénusz töredezett felszínei.</w:t>
      </w:r>
    </w:p>
    <w:p>
      <w:pPr/>
      <w:r>
        <w:rPr/>
        <w:t xml:space="preserve">Ciklikusan táguló és zsugorodó repedésmintázatok, ahol az Y-csomópontok dominálnak: Ezek a mintázatok akkor keletkeznek, amikor a felszín anyaga ismétlődő térfogatváltozáson megy keresztül, például víz jelenlétében. Ilyenek a Mars bizonyos területein található repedések, amelyeket potenciálisan víz alakított ki.</w:t>
      </w:r>
    </w:p>
    <w:p>
      <w:pPr/>
      <w:r>
        <w:rPr/>
        <w:t xml:space="preserve">Jég által befolyásolt repedések, itt az X-csomópontok dominálnak: A jéggel borított felszíneken, például az Európa holdon, az idővel újonnan kialakuló repedések gyakran keresztezik a régebbieket. Ez azért történik, mert a jég újrafagyása „meggyógyítja” a töréseket, lehetővé téve új mintázatok kialakulását.</w:t>
      </w:r>
    </w:p>
    <w:p>
      <w:pPr/>
      <w:r>
        <w:rPr/>
        <w:t xml:space="preserve">A magyar és amerikai kutatók szerint a repedések geometriájának elemzése segíthet azonosítani azokat a bolygófelszíni területeket, ahol egykor (vagy jelenleg is) víz lehetett. A Mars esetében például a hexagonális repedéshálózatok arra utalnak, hogy a múltban rendszeres vízmozgás történhetett. Az Európa holdnál a keresztirányú repedések alátámasztják azt a feltételezést, hogy a jégpáncél alatt folyékony óceán lehet, amely az élet számára is kedvező környezetet biztosíthat.</w:t>
      </w:r>
    </w:p>
    <w:p>
      <w:pPr/>
      <w:r>
        <w:rPr/>
        <w:t xml:space="preserve">Az új modell lehetővé teszi, hogy ha a repedéshálózatok szisztematikus feltérképezésére képelemzési módszereket alkalmaznak, akkor az így nyert óriási adathalmazból rövid idő alatt a geológusok számára értelmezhető következtetéseket lehessen levonni</w:t>
      </w:r>
    </w:p>
    <w:p>
      <w:pPr/>
      <w:r>
        <w:rPr/>
        <w:t xml:space="preserve">A nemrég megjelent tanulmány eredményei új eszközt biztosítanak a bolygókutatás számára. „A repedésmintázatok elemzése a jövőben segíthet azon égitestek felszínének vizsgálatában, ahonnan műholdképek állnak rendelkezésünkre. Olyan helyszínek beazonosításában nyújthat segítséget, ahol a felszíni morfológia létrehozásában nagy eséllyel a víznek jelentős szerep jutott, így akár az élet feltételei is adottak lehettek” – mondta Domokos Gábor, a magyar kutatócsoport vezetője.</w:t>
      </w:r>
    </w:p>
    <w:p>
      <w:pPr/>
      <w:r>
        <w:rPr/>
        <w:t xml:space="preserve">Regős Krisztina, a tanulmány másik magyar szerzője szerint a következő lépés a módszerek automatizálása lesz, például mesterséges intelligencia alapú képelemző rendszerek fejlesztése lehet, amelynek köszönhetően pontosabban és hatékonyabban tudják majd azonosítani a repedéshálózatokat az űrfelvételeken.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Torda Júlia, kommunikációs vezető</w:t>
      </w:r>
    </w:p>
    <w:p>
      <w:pPr>
        <w:numPr>
          <w:ilvl w:val="0"/>
          <w:numId w:val="1"/>
        </w:numPr>
      </w:pPr>
      <w:r>
        <w:rPr/>
        <w:t xml:space="preserve">kommunikacio@hun-ren.hu</w:t>
      </w:r>
    </w:p>
    <w:p>
      <w:pPr/>
      <w:r>
        <w:rPr/>
        <w:t xml:space="preserve">Eredeti tartalom: HUN-REN Magyar Kutatási Hálózat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https://hellosajto.hu/19824/magyar-kutatok-segitsegevel-fejtettek-meg-hogyan-keletkezhettek-a-bolygok-felszinen-a-repedesek/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2025-03-05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HUN-REN Magyar Kutatási Hálózat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D9AAC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2025-03-05T08:39:26+00:00</dcterms:created>
  <dcterms:modified xsi:type="dcterms:W3CDTF">2025-03-05T08:39:26+00:00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