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Varga Mihály megkezdte munkáját a Magyar Nemzeti Bank élén</w:t>
      </w:r>
      <w:bookmarkEnd w:id="0"/>
    </w:p>
    <w:p>
      <w:pPr/>
      <w:r>
        <w:rPr/>
        <w:t xml:space="preserve">Következetes és fegyelmezett monetáris politikát folytatunk, erősítjük a hitelességet és a bizalmat – jelentette ki Varga Mihály, aki hivatalosan is megkezdte munkáját a Magyar Nemzeti Bank elnökeként, miután hétfőn átvette megbízólevelét Sulyok Tamás köztársasági elnöktől. Az új jegybankelnök kiemelte: vezetése alatt a stabilitás, a függetlenség és az átláthatóság lesznek az intézmény működésének alapelvei.</w:t>
      </w:r>
    </w:p>
    <w:p>
      <w:pPr/>
      <w:r>
        <w:rPr/>
        <w:t xml:space="preserve">Az MNB legfőbb célja az árstabilitás elérése és fenntartása – hangsúlyozta Varga Mihály. Mint mondta: ennek megfelelően határozott választ adunk minden olyan kockázatra, amely az inflációs célt, a pénzügyi stabilitást és a fenntartható gazdasági fejlődést veszélyezteti. Varga Mihály kiemelte: a jegybank új vezetésének munkája világos üzenetekkel és következetes cselekvéssel fog párosulni, amely növeli a magyar pénzügyi rendszer iránti bizalmat, és biztonságot ad a gazdaság szereplőinek. A jegybankelnök kijelentette: a Magyar Nemzeti Bank működését az átláthatóság, a szakszerűség és a felelős gazdálkodás elvei mentén fogja irányítani, egyúttal mérsékli a klasszikus jegybanki feladatokon kívül eső tevékenységeket. Varga Mihály rámutatott: a magyar gazdaság stabil alapokon nyugszik, a növekedési kilátások kedvezőek, a családok, a vállalkozások és a bankrendszer likviditása erős. Mint fogalmazott: a jegybank tartósan alacsony inflációval és a pénzpiaci stabilitás megőrzésével támogatja a fenntartható gazdasági növekedést. Varga Mihály megerősítette: a Magyar Nemzeti Bank függetlenségét törvény garantálja, a jegybank a legjobb gyakorlatnak megfelelően, a felelősségi viszonyokat kölcsönösen tiszteletben tartva együttműködik a kormánnyal, a hazai és nemzetközi szervezetekkel.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https://hellosajto.hu/19778/varga-mihaly-megkezdte-munkajat-a-magyar-nemzeti-bank-elen/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E43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2025-03-04T08:48:18+00:00</dcterms:created>
  <dcterms:modified xsi:type="dcterms:W3CDTF">2025-03-04T08:48:18+00:00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