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autósport elitjében: Forma–1-es csapatnál gyakornok a Széchenyi István Egyetem járműmérnök-hallgatója</w:t>
      </w:r>
      <w:bookmarkEnd w:id="0"/>
    </w:p>
    <w:p>
      <w:pPr/>
      <w:r>
        <w:rPr/>
        <w:t xml:space="preserve">A Sauber Forma–1-es csapat projektmenedzser-gyakornokaként az első felfüggesztés projektjein dolgozik Szakonyi Anna, aki a Bécsi Közgazdaságtudományi Egyetemen megszerzett diplomáját követően járműmérnöknek tanul a győri Széchenyi István Egyetemen. A tehetséges fiatal a kutatást is fontosnak tartja: a Formula Student-versenysorozat társadalmi hasznosságát elemző dolgozatával képviseli a győri intézményt az Országos Tudományos Diákköri Konferencián tavasszal.</w:t>
      </w:r>
    </w:p>
    <w:p>
      <w:pPr/>
      <w:r>
        <w:rPr/>
        <w:t xml:space="preserve">A svájci Sauber – hivatalosan: Stake F1 Team Kick Sauber – saját neve alatt vagy más néven több mint három évtizede a Forma–1-es mezőny tagja. A csapat a BMW Sauber- és az Alfa Romeo-időszakot is beleszámítva csaknem hatszáz futamot teljesített már. Az istálló Zürich melletti, hinwili központjában dolgozik Szakonyi Anna, a Széchenyi István Egyetem harmadéves járműmérnök alapszakos hallgatója.</w:t>
      </w:r>
    </w:p>
    <w:p>
      <w:pPr/>
      <w:r>
        <w:rPr/>
        <w:t xml:space="preserve">„A Sauber rendszeresen hirdet gyakornoki állásokat. Egy ilyenre jelentkeztem, és nagy örömömre felvettek. Szeptember óta dolgozom a projektmenedzsment területen, az első felfüggesztés projektjein. Feladataim közé tartozik a fejlesztési és a gyártási folyamatok nyomonkövetése, az egyes részlegek közötti koordináció, valamint az erőforrások és a határidők kezelése” – mondta a 25 éves fiatal, hozzátéve, hogy rendkívül sokat tanult az elmúlt hónapokban.</w:t>
      </w:r>
    </w:p>
    <w:p>
      <w:pPr/>
      <w:r>
        <w:rPr/>
        <w:t xml:space="preserve">„A szurkolóknak a Forma–1 főleg a versenyhétvégékről szól, belülről azonban egészen elképesztő, hogy a háttérben, a gyárban milyen összetett munka zajlik. Rengeteg apró részlet és összehangolt folyamat szükséges ahhoz, hogy az autó futamról futamra ott legyen a rajtrácson. Minden rendkívül gyors, dinamikus, ami egyedülálló tapasztalatot ad projektmenedzsment-szempontból is” – fejtette ki.</w:t>
      </w:r>
    </w:p>
    <w:p>
      <w:pPr/>
      <w:r>
        <w:rPr/>
        <w:t xml:space="preserve">Szakonyi Anna szerint abban, hogy a Sauber felvette, nagy szerepet játszott formula studentes múltja. „Hét éve érettségiztem a Zalaegerszegi Zrínyi Miklós Gimnáziumban, és a Bécsi Közgazdaságtudományi Egyetemen nemzetközi gazdálkodás szakon tanultam tovább. Egy internetes posztban láttam, hogy az ottani műszaki egyetem elektromos kategóriában induló Formula Student-versenycsapata, a TU Vienna Racing Team tagokat keres. Pályáztam, és sikerrel jártam. A szponzorációs modulban kezdtem dolgozni, amelyet egy szezonon át vezettem is, majd a HR-t, a marketinget, az IT-t és a szponzorációt összefogó menedzsmentmodul élére kerültem. Mindehhez jó kommunikációs és szervezési készségre, valamint pénzügyi ismeretekre volt szükség. Megtanultam azt is, hogy önállónak kell lenni, nem várhatunk mások kéréseire, utasításaira, mert ha mindenki így tenne, akkor ott állnánk a végén autó nélkül” – mesélte.</w:t>
      </w:r>
    </w:p>
    <w:p>
      <w:pPr/>
      <w:r>
        <w:rPr/>
        <w:t xml:space="preserve">Szakonyi Anna bécsi diplomája megszerzése után jött el a csapattól, de szervezőként vagy bíróként azóta is részt vesz Formula Student-versenyeken. Az utolsó évében viszont már a Széchenyi István Egyetem járműmérnök alapszakos hallgatója is volt. „A Formula Student nagy szerepet játszott abban, hogy műszaki vonalra váltottam. Mindenképpen levelező tagozaton szerettem volna tanulni, ami Ausztriában nem igazán létezik, ezért jött szóba Magyarország. Győr és a Széchenyi-egyetem egyértelmű választás volt: nagyon sok jót hallottam róla olyan ismerősöktől, akik ide jártak, emellett földrajzilag is ideális nekem, de az intézmény Audival való szoros kapcsolata ugyancsak fontos szempontnak számított. Elégedett vagyok, mert rendkívül jól strukturált a képzés, ami segít abban, hogy levelezőn, kisebb óraszámban is hatékonyan elsajátítsunk minden ismeretet” – fogalmazott.</w:t>
      </w:r>
    </w:p>
    <w:p>
      <w:pPr/>
      <w:r>
        <w:rPr/>
        <w:t xml:space="preserve">Szakonyi Anna tanulmányai és Forma–1-es gyakornoki feladatai mellett kutatással is foglalkozik, méghozzá olyan sikeresen, hogy tavasszal az Országos Tudományos Diákköri Konferencián a közgazdaságtudományi szekcióban képviseli a Széchenyi István Egyetemet. Konzulense dr. Konczosné prof. dr. Szombathelyi Márta. „Szerettem volna kutatóként kipróbálni magam, de motivált az is, hogy az OTDK-n elő kell adni, meggyőzően bemutatni egy szakmai közönség előtt a témámat. Dolgozatomban a Formula Student-sorozat társadalmi megtérülését vizsgáltam a TU Vienna Racing Team példáján keresztül. A pozitív és a negatív hatásokat egyaránt figyelembe véve azt állapítottam meg, hogy a csapat SROI-indexe 1,9 volt a 2022–2023-as szezonban, azaz minden befektetett euró közel kétszeres társadalmi értéket generált. Ez a szponzoroknak és az egyetemeknek is alátámasztja, hogy van értelme a támogatásnak” – ecsetelte a hallgató.</w:t>
      </w:r>
    </w:p>
    <w:p>
      <w:pPr/>
      <w:r>
        <w:rPr/>
        <w:t xml:space="preserve">És hogy merre visz tovább az útja, ha megszerzi második diplomáját? Még nem tudja, de abban biztos, hogy az autósportban vagy az autóiparban szeretne dolgozni. Ahogy megjegyezte: „a gyors tempójú környezet nagyon tetszik és motiváló számomra”.</w:t>
      </w:r>
    </w:p>
    <w:p>
      <w:pPr/>
      <w:r>
        <w:rPr/>
        <w:t xml:space="preserve">A Sauber egyébként számos lehetőséget kínál diplomások és hallgatók számára. A csapat azt tervezi, hogy növekedését diplomás programokon keresztül is generálja. A nyitott pozíciókat az Audi F1 Project LinkedIn-csatornáján és a karrieroldalon teszik közzé.</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4.4921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Szakonyi Anna azért dolgozik, hogy a Sauber minél jobb eredményt érjen el a 2025-ös Forma–1-es világbajnokságon.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https://hellosajto.hu/19719/az-autosport-elitjeben-forma-1-es-csapatnal-gyakornok-a-szechenyi-istvan-egyetem-jarmumernok-hallgatoja/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356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2025-03-03T08:47:22+00:00</dcterms:created>
  <dcterms:modified xsi:type="dcterms:W3CDTF">2025-03-03T08:47:22+00:00</dcterms:modified>
</cp:coreProperties>
</file>

<file path=docProps/custom.xml><?xml version="1.0" encoding="utf-8"?>
<Properties xmlns="http://schemas.openxmlformats.org/officeDocument/2006/custom-properties" xmlns:vt="http://schemas.openxmlformats.org/officeDocument/2006/docPropsVTypes"/>
</file>