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Paul Kalkbrenner, Purple Disco Machine és a Kruder &amp; Dorfmeister páros érkezik Zamárdiba</w:t>
      </w:r>
      <w:bookmarkEnd w:id="0"/>
    </w:p>
    <w:p>
      <w:pPr/>
      <w:r>
        <w:rPr/>
        <w:t xml:space="preserve">Egy nappal hosszabb lesz a STRAND Fesztivál</w:t>
      </w:r>
    </w:p>
    <w:p>
      <w:pPr/>
      <w:r>
        <w:rPr/>
        <w:t xml:space="preserve">Nulladik nappal bővül, így egy nappal hosszabb lesz az idei STRAND Fesztivál. Augusztus 20-án igazi ünnepi eseménnyel várják Zamárdi Szabadstrandján a közönséget. A MOL Nagyszínpadon több korosztály elektronikus zenei ikonjai váltják egymást. Fellép Paul Kalkbrenner, a Purple Disco Machine és a Kruder &amp; Dorfmeister páros is.</w:t>
      </w:r>
    </w:p>
    <w:p>
      <w:pPr/>
      <w:r>
        <w:rPr/>
        <w:t xml:space="preserve">Pontosan fél évvel a kapunyitás előtt a STRAND Fesztivál TikTok-csatornáján jelentették be a szervezők a jó hírt, miszerint idén egy nappal hosszabb lesz az esemény.  A STRAND nulladik napján a főszerep Paul Kalkbrenneré, a német legendát a Berlin Calling című filmben ismerte meg a nagyvilág, hazánkban legutóbb a Balaton Sound küzdőterét töltötte meg ugyanezen a helyszínen. Ezúttal közvetlenül a Balaton legnagyobb tűzijátéka után lép színpadra.   Ugyancsak a fesztivál vendége lesz augusztus 20-án a  diszkó és a house műfaj ma már megkerülhetetlen alakja, a Purple Disco Machine, aki egy ideje egyedi hangzásvilágú slágerek egész sorával van jelen a világ legjobbjai között klubokban és fesztiválokon egyaránt. A bécsi Kruder &amp; Dorfmeister páros nemrég a Müpában adott teltházas koncertet, most pedig a STRAND közönségét várja a Balaton partján.  </w:t>
      </w:r>
    </w:p>
    <w:p>
      <w:pPr/>
      <w:r>
        <w:rPr/>
        <w:t xml:space="preserve">Zamárdi közel két évtizede a balatoni fesztiválok fővárosának számít, Budapestről egy órányi autóútra, páratlan panorámával Tihany felé. A 2013-ban indult STRAND Fesztivál, a MOL Nagyon Balaton zászlóshajójaként zárja minden évben a nyarat. Az esemény több tízezer turistát vonz a régióba. A fesztivál híres arról, hogy a bőséges zenei kínálat mellett minden korosztály számára látványos és „űzhető” programokat biztosít: földön, vízben és levegőben, nem utolsó sorban a cirkusz varázslatos világát megidézve.</w:t>
      </w:r>
    </w:p>
    <w:p>
      <w:pPr/>
      <w:r>
        <w:rPr/>
        <w:t xml:space="preserve">A három fő színpadon és tucatnyi egyéb helyszínen mások mellett Dzsúdló, a Parno Graszt, Majka, a Halott Pénz, Pogány Induló, Manuel, a Valmar, Beton.Hofi, T.Danny, a Bagossy Brothers Company, a Carson Coma és Krúbi is színpadra lép, L.L. Junior élő show-val érkezik és idén először a headlinerek között szerepel Desh, aki Azahriah szerzőtársaként ért el sikereket az elmúlt években.</w:t>
      </w:r>
    </w:p>
    <w:p>
      <w:pPr/>
      <w:r>
        <w:rPr/>
        <w:t xml:space="preserve">A „meghosszabbított”, augusztus 20. és 23. között megrendezett STRAND Fesztiválra február 24-től lehet jegyet váltani, a korábban megvásárol bérletek mellé pedig ún. „upgrade”, kiegészítő jegyek is válthatók, kedvezményes áron.</w:t>
      </w:r>
    </w:p>
    <w:p>
      <w:pPr/>
      <w:r>
        <w:rPr/>
        <w:t xml:space="preserve">További információ, jegyek: https://strandfesztival.com/hu/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</w:t>
      </w:r>
    </w:p>
    <w:p>
      <w:pPr>
        <w:numPr>
          <w:ilvl w:val="0"/>
          <w:numId w:val="1"/>
        </w:numPr>
      </w:pPr>
      <w:r>
        <w:rPr/>
        <w:t xml:space="preserve">magocsi.aniko@wevent.hu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STRAND Fesztivál - Rockstar Photographers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STRAND Fesztivál - Rockstar Photographers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9.80468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STRAND Fesztivál - Rockstar Photographers
                <w:br/>
                <w:br/>
              </w:t>
            </w:r>
          </w:p>
        </w:tc>
      </w:tr>
    </w:tbl>
    <w:p>
      <w:pPr/>
      <w:r>
        <w:rPr/>
        <w:t xml:space="preserve">Eredeti tartalom: STRAND Fesztivál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https://hellosajto.hu/?p=19493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STRAND Fesztivál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0E4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2025-02-21T20:41:28+00:00</dcterms:created>
  <dcterms:modified xsi:type="dcterms:W3CDTF">2025-02-21T20:41:28+00:00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