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Elindult a köznews.hu – Pártatlan híraggregátor a gyors tájékozódásért</w:t>
      </w:r>
      <w:bookmarkEnd w:id="0"/>
    </w:p>
    <w:p>
      <w:pPr/>
      <w:r>
        <w:rPr/>
        <w:t xml:space="preserve">Elindult a köznews.hu, egy új híraggregátor platform, amely több mint 30 hiteles híroldal tartalmát gyűjti össze, és mesterséges intelligencia segítségével óránként frissülő, pártatlan összegzésekkel segíti a tájékozódást. Az új szolgáltatás célja, hogy a kommunikációs szakemberek, újságírók és marketingesek számára gyors, releváns és torzításmentes információkat biztosítson. Emellett azok számára is ideális választás, akik a közösségi médián kívül szeretnék kényelmesen, egy helyen követni a legfontosabb híreket, objektív módon.</w:t>
      </w:r>
    </w:p>
    <w:p>
      <w:pPr/>
      <w:r>
        <w:rPr/>
        <w:t xml:space="preserve">A köznews.hu kulcsfunkciói, amelyek új irányt adhatnak a hírfogyasztásnak:</w:t>
      </w:r>
    </w:p>
    <w:p>
      <w:pPr/>
      <w:r>
        <w:rPr/>
        <w:t xml:space="preserve">Friss hírek több mint 30 forrásból – A legfontosabb magyar híroldalak folyamatos monitorozása biztosítja a teljeskörű tájékoztatást.</w:t>
      </w:r>
    </w:p>
    <w:p>
      <w:pPr/>
      <w:r>
        <w:rPr/>
        <w:t xml:space="preserve">Óránkénti TL;DR összegzések – Az LLM-alapú technológia segítségével a felhasználók másodpercek alatt megismerhetik a legfontosabb hírek lényegét.</w:t>
      </w:r>
    </w:p>
    <w:p>
      <w:pPr/>
      <w:r>
        <w:rPr/>
        <w:t xml:space="preserve">Tematikus és médium szerinti bontás – Célzott információkeresés kategóriák és források szerint.</w:t>
      </w:r>
    </w:p>
    <w:p>
      <w:pPr/>
      <w:r>
        <w:rPr/>
        <w:t xml:space="preserve">Speciális tartalomszűrők – A zaj kiszűrésére lehetőség van bizonyos témák, híroldalak vagy clickbait pontszám alapján történő szűrésre.</w:t>
      </w:r>
    </w:p>
    <w:p>
      <w:pPr/>
      <w:r>
        <w:rPr/>
        <w:t xml:space="preserve">A köznews.hu célja, hogy átláthatóbbá tegye a hírfogyasztást, és egy gyors, pártatlan és megbízható alternatívát kínáljon a szakmai és hétköznapi felhasználók számára egyaránt.</w:t>
      </w:r>
    </w:p>
    <w:p>
      <w:pPr/>
      <w:r>
        <w:rPr/>
        <w:t xml:space="preserve">„A médiapiac rohamosan változik, és egyre nagyobb szükség van egy objektív, könnyen használható hírforrásra. A köznews.hu azok számára készült, akiknek munkájukhoz és tájékozódásukhoz elengedhetetlen az információk gyors és torzításmentes feldolgozása.” – foglalta össze a köznews.hu alapítója és fejlesztője, Lénárd Adrián.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Lénárd Adrián</w:t>
      </w:r>
    </w:p>
    <w:p>
      <w:pPr>
        <w:numPr>
          <w:ilvl w:val="0"/>
          <w:numId w:val="1"/>
        </w:numPr>
      </w:pPr>
      <w:r>
        <w:rPr/>
        <w:t xml:space="preserve">hello@koznews.hu</w:t>
      </w:r>
    </w:p>
    <w:p>
      <w:pPr/>
      <w:r>
        <w:rPr/>
        <w:t xml:space="preserve">Eredeti tartalom: Köznews.hu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https://hellosajto.hu/19350/elindult-a-koznews-hu-partatlan-hiraggregator-a-gyors-tajekozodasert/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Köznews.hu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21F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2025-02-18T09:55:59+00:00</dcterms:created>
  <dcterms:modified xsi:type="dcterms:W3CDTF">2025-02-18T09:55:59+00:00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