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Lenyűgöző Einstein-gyűrűt fedezett fel a Euclid űrtávcső</w:t>
      </w:r>
      <w:bookmarkEnd w:id="0"/>
    </w:p>
    <w:p>
      <w:pPr/>
      <w:r>
        <w:rPr/>
        <w:t xml:space="preserve">Az Európai Űrügynökség (ESA) Euclid űrteleszkópja az Univerzum eddigi legnagyobb térképének elkészítésén dolgozik 2023. júliusi kilövése óta, és megdöbbentő felfedezést tett. A most felfedezett Einstein-gyűrűk tanulmányozásával a kutatók következtetni tudnak a lencséző galaxis tömegére, beleértve a más módszerekkel nehezen tanulmányozható sötét anyagot is, és ezáltal a Világegyetem fejlődéséről szerezhetnek fontos új ismereteket.</w:t>
      </w:r>
    </w:p>
    <w:p>
      <w:pPr/>
      <w:r>
        <w:rPr/>
        <w:t xml:space="preserve">A Euclid alig egy éve kezdte meg az égbolt részletes feltérképezését, és fokozatosan alkotja meg az Univerzum eddigi legátfogóbb 3D térképét. Egy ilyen fantasztikus felfedezés már a küldetés korai szakaszában azt jelzi, hogy a Euclid még sok rejtett titkot fog feltárni. A projektben a HUN-REN Csillagászati és Földtudományi Kutatóközpontjának (HUN-REN CSFK) kutatói is részt vesznek a Magyar Tudományos Akadémia (MTA) Lendület programjának támogatásával. De mi is az az Einstein-gyűrű, amit most felfedeztek a távcső képein?</w:t>
      </w:r>
    </w:p>
    <w:p>
      <w:pPr/>
      <w:r>
        <w:rPr/>
        <w:t xml:space="preserve">Az Einstein-gyűrű egy rendkívül ritka jelenség. A most felfedezett gyűrű pedig nem is volt olyan messze tőlünk. Az NGC 6505 nevű galaxis körülbelül 590 millió fényévre található a Földtől – ami kozmikus léptékben mérve „csupán egy karnyújtásnyira” van. Mégis, most először sikerült észlelni a központja körüli fénygyűrűt, hála a Euclid nagyfelbontású műszereinek. Az Einstein-gyűrűk igazi tudományos kincsesbányák: a gravitációs hatásaik tanulmányozása segíthet megérteni az Univerzum tágulását, kimutathatja a láthatatlan sötét anyag és sötét energia hatásait, valamint betekintést nyújthat a háttérben lévő forrásba, amelynek fénye a köztes sötét anyag miatt hajlik meg.</w:t>
      </w:r>
    </w:p>
    <w:p>
      <w:pPr/>
      <w:r>
        <w:rPr/>
        <w:t xml:space="preserve">A gyűrűt nem maga az előtérben lévő galaxis bocsátja ki, hanem egy még távolabbi, fényesebb galaxis fénye alkotja. Ez a név nélküli, korábban még soha nem észlelt háttér galaxis 4,42 milliárd fényévnyire található, és a fényét az előtérben lévő galaxis gravitációja torzította el, mielőtt elérte volna a Földet. „Az Einstein-gyűrű az erős gravitációs lencsézés egyik példája” – magyarázta Conor O’Riordan, a németországi Max Planck Asztrofizikai Intézet kutatója, valamint az első tudományos tanulmány vezető szerzője, amely ezt a gyűrűt elemzi. „Minden erős gravitációs lencse különleges, mert rendkívül ritka, és tudományos szempontból is rendkívül hasznosak. Ez a konkrét gyűrű pedig azért is különleges, mert nagyon közel van a Földhöz, és az elrendeződése rendkívül látványos.”</w:t>
      </w:r>
    </w:p>
    <w:p>
      <w:pPr/>
      <w:r>
        <w:rPr/>
        <w:t xml:space="preserve">Az Univerzum tágulásának és fejlődésének vizsgálatával a Euclid többet fog elárulni a gravitáció szerepéről, valamint a sötét energia és a sötét anyag természetéről, mint amit eddig tudtunk. A teleszkóp az égbolt több mint egyharmadát térképezi fel, és akár 10 milliárd fényévre lévő galaxisokat is megfigyel. Becslések szerint körülbelül 100 000 Einstein-gyűrűt fog találni, de egy ennyire látványos – és ennyire közeli – gyűrű felfedezése egészen elképesztő. Eddig kevesebb mint 1000 erős gravitációs lencsét ismertünk, és ezek közül is csak nagyon keveset sikerült nagy felbontásban megörökíteni.</w:t>
      </w:r>
    </w:p>
    <w:p>
      <w:pPr/>
      <w:r>
        <w:rPr/>
        <w:t xml:space="preserve">„A mi szakterületünk a galaxisok kozmikus hálójának statisztikus vizsgálata, a konzorciumon belül közösségi tudományos programok szervezésében is tevékeny részt vállalunk, lehetőséget teremtve további izgalmas felfedezéseknek nem csak kutatók, hanem önkéntesek által is” – mondta a kutatás kapcsán Kovács András a HUN-REN CSFK tudományos munkatársa, a Euclid Hungary csapatának szakmai koordinátora.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Torda Júlia, kommunikációs vezető</w:t>
      </w:r>
    </w:p>
    <w:p>
      <w:pPr>
        <w:numPr>
          <w:ilvl w:val="0"/>
          <w:numId w:val="1"/>
        </w:numPr>
      </w:pPr>
      <w:r>
        <w:rPr/>
        <w:t xml:space="preserve">kommunikacio@hun-ren.hu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0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ESA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00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ESA
                <w:br/>
                <w:br/>
              </w:t>
            </w:r>
          </w:p>
        </w:tc>
      </w:tr>
    </w:tbl>
    <w:p>
      <w:pPr/>
      <w:r>
        <w:rPr/>
        <w:t xml:space="preserve">Eredeti tartalom: HUN-REN Magyar Kutatási Hálózat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https://hellosajto.hu/?p=19269
        </w:t>
      </w:r>
    </w:p>
    <w:sectPr>
      <w:headerReference w:type="default" r:id="rId9"/>
      <w:foot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2025-02-15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HUN-REN Magyar Kutatási Hálózat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E2E6D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2025-02-14T19:24:58+00:00</dcterms:created>
  <dcterms:modified xsi:type="dcterms:W3CDTF">2025-02-14T19:24:58+00:00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