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Szükségállapot és bizonytalanság a szantorini földrengéssorozat miatt</w:t>
      </w:r>
      <w:bookmarkEnd w:id="0"/>
    </w:p>
    <w:p>
      <w:pPr/>
      <w:r>
        <w:rPr/>
        <w:t xml:space="preserve">Bár a Szantorini szigetén zajló fölrengéssorozat nem áll kapcsolatban a Szantorini vulkán tevékenységével, egyelőre teljes bizonyossággal nem zárható ki, vélik a HUN-REN Földfizikai és Űrtudományi Kutatóintézetének szakemberei. A kutatók összefoglalták, milyen földtani okok állhatnak a háttérben, amelyek alakíthatják a történéseket, illetve mi várható a következő hetekben.</w:t>
      </w:r>
    </w:p>
    <w:p>
      <w:pPr/>
      <w:r>
        <w:rPr/>
        <w:t xml:space="preserve">Szantorini szigetén és környékén az elmúlt hetekben rendkívüli szeizmikus aktivitást tapasztalhatunk, amely jelentős hatással van a helyi lakosságra és az infrastruktúrára, így az egész világ nagy figyelmet szentel az eseményeknek. A hatóságok vészhelyzeti intézkedéseket léptettek életbe, miközben a szakértők továbbra is próbálják meghatározni a földmozgások okait és lehetséges következményeit. A helyiek aggódva figyelik a fejleményeket, miközben a régió turizmusa is komoly csapást szenvedett el.</w:t>
      </w:r>
    </w:p>
    <w:p>
      <w:pPr/>
      <w:r>
        <w:rPr/>
        <w:t xml:space="preserve">Több mint 20.000 földrengés pár hét alatt </w:t>
      </w:r>
    </w:p>
    <w:p>
      <w:pPr/>
      <w:r>
        <w:rPr/>
        <w:t xml:space="preserve">Január 27-e óta több mint 20.000 földrengést regisztráltak a térségben, a legerősebbek elérték az 5,2-es magnitúdót. Az epicentrumok főként Szantorinitől északkeletre, valamint Amorgósz szigetétől délnyugatra, mintegy 25 kilométeres távolságban helyezkednek el. A hatóságok az elmúlt napokban fokozott figyelmet fordítottak a helyzetre, mivel az egyre sűrűbb és erősebb földrengések komoly kihívások elé állítják a lakosságot és az infrastruktúrát. Bár a földrengések gyakorisága és erőssége azóta csökkent, de ez a tevékenység hónapokig is eltarthat, és nem zárható ki egy jelentősebb földrengés sem. </w:t>
      </w:r>
    </w:p>
    <w:p>
      <w:pPr/>
      <w:r>
        <w:rPr/>
        <w:t xml:space="preserve">Szükségállapot a lakosság védelmében </w:t>
      </w:r>
    </w:p>
    <w:p>
      <w:pPr/>
      <w:r>
        <w:rPr/>
        <w:t xml:space="preserve">A folyamatos földmozgások miatt Szantorinin rendkívüli állapotot hirdettek ki, amely előreláthatólag március 1-jéig érvényben marad. Az iskolákat bezárták, a hatóságok azt tanácsolják a lakosságnak, kerüljék a part menti területeket a földcsuszamlások és esetleges cunami veszélye miatt. A sziget 16 ezer fős lakosságának kétharmada már elhagyta otthonát, sokan pedig a szárazföldi Görögországba menekültek. A görög kormány mellett az Európai Unió is felajánlotta segítségét, és egyes segélyszervezetek már megkezdték a kitelepítettek ellátását. Több szomszédos ország, köztük Olaszország és Törökország is felajánlotta, hogy szükség esetén mentőcsapatokat küld a térségbe. </w:t>
      </w:r>
    </w:p>
    <w:p>
      <w:pPr/>
      <w:r>
        <w:rPr/>
        <w:t xml:space="preserve">Mi állhat a földrengések hátterében? </w:t>
      </w:r>
    </w:p>
    <w:p>
      <w:pPr/>
      <w:r>
        <w:rPr/>
        <w:t xml:space="preserve">A társadalom érthető elvárása, hogy erről a kutatóktól hiteles és megbízható tájékoztatást kapjon. Ennek minden esetben az alapja a különböző geofizikai, geodéziai és geokémiai adatokat szolgáltató megfigyelő hálózatok által nyújtott - az esetek többségében valós idejű - megfigyelések. A jelen helyzet nagyon világosan rámutat arra, hogy a földtani veszélyforrások folyamatos monitorozása mekkora jelentőséggel és társadalmi hatással bír. Az elmúlt időszakban az égei-tengeri földrengésekkel kapcsolatban a tájékoztatások szinte kizárólag a szeizmológiai adatokra korlátozódtak. A geológiai események teljes megértéséhez azonban a megfigyelések sokkal szélesebb eszköztárára van szükség. </w:t>
      </w:r>
    </w:p>
    <w:p>
      <w:pPr/>
      <w:r>
        <w:rPr/>
        <w:t xml:space="preserve">A jelenlegi tudásunk szerint a rengéseket elsősorban a térségben található tektonikus lemezek mozgása idézi elő. Görögország az afrikai és az eurázsiai tektonikus lemezek találkozásánál helyezkedik el, amelyek mozgása gyakori földrengéseket eredményez. A jelenlegi földrengésraj valószínűleg nem áll kapcsolatban Szantorini vulkáni tevékenységével, de teljes bizonyossággal nem zárható ki egyelőre, így a jelenség további megfigyelést igényel. </w:t>
      </w:r>
    </w:p>
    <w:p>
      <w:pPr/>
      <w:r>
        <w:rPr/>
        <w:t xml:space="preserve">A földrengésrajok olyan szeizmikus eseménysorozatok, amelyek során több kisebb-nagyobb földrengés követi egymást rövid időn belül, és nem határozható meg egyetlen nagy főrengés. A mostani rengések epicentrumai eltérnek a korábban ismert magmatározók helyétől, ami arra utal, hogy ezek valószínűleg nem közvetlenül egy közelgő vulkánkitörés előjelei.</w:t>
      </w:r>
    </w:p>
    <w:p>
      <w:pPr/>
      <w:r>
        <w:rPr/>
        <w:t xml:space="preserve">A földtani folyamatok megértéséhez egy adott területen elengedhetetlen, hogy megfelelő térbeli lefedettséget biztosító megfigyelőhálózat és elég hosszú megfigyelési időszak álljon rendelkezésre. Ennek alapján fontos, hogy minden ország rendelkezzen a helyi földtani adottságokhoz igazodó észlelőhálózattal, amely lehetővé teszi a területén előforduló földtani veszélyforrásokkal kapcsolatos megfelelő tájékoztatást és prognózist a döntéshozók és a lakosság számára. Hazánk ezen a területen egyik legfontosabb központja a HUN-REN Földfizikai és Űrtudományi Kutatóintézete, amely a hazai hatóságokkal, egyetemekkel és kutatóhelyekkel együttműködve végzi munkáját. </w:t>
      </w:r>
    </w:p>
    <w:p>
      <w:pPr/>
      <w:r>
        <w:rPr/>
        <w:t xml:space="preserve">Jelenleg a Szantorinitől északkeletre zajló földrengésekkel kapcsolatban az alábbiakat tudjuk és sejthetjük: </w:t>
      </w:r>
    </w:p>
    <w:p>
      <w:pPr/>
      <w:r>
        <w:rPr/>
        <w:t xml:space="preserve">Egy különleges földrengéssorozat zajlik, amelyben a rengések erőssége és gyakorisága idővel egyelőre csekély mértékben csökken. Ezt a jelenséget általában földrengésrajnak nevezik. </w:t>
      </w:r>
    </w:p>
    <w:p>
      <w:pPr/>
      <w:r>
        <w:rPr/>
        <w:t xml:space="preserve">A területen a földrengések nem számítanak szokatlan jelenségnek, és alapvetően az Égei-lemez alábukásához kapcsolódó húzó-feszültséghez köthetők. Ennek következményeként az érintett területen a földrengések az Amorgos és Santorini-Amorgos szerkezeti vonalakhoz kapcsolódó, NyDNy-KÉK csapású és DDK-ra dőlő normálvetőkhöz kötődnek. </w:t>
      </w:r>
    </w:p>
    <w:p>
      <w:pPr/>
      <w:r>
        <w:rPr/>
        <w:t xml:space="preserve">A földrengésrajok gyakran kapcsolódnak fluidumok és olvadékok felszín felé történő áramlásához, amelyek azonban a legtöbb esetben nem jutnak el a felszínre, és nem okoznak vulkánkitörést. Fontos megjegyezni, hogy a jelenlegi rengések epicentrumai eltérnek a már ismert magmatározók helyeitől. </w:t>
      </w:r>
    </w:p>
    <w:p>
      <w:pPr/>
      <w:r>
        <w:rPr/>
        <w:t xml:space="preserve">A jelen megfigyelések, az eddigi tapasztalatok és a hazai kutatók által elérhető információk alapján a legvalószínűbb forgatókönyv, hogy a földrengésraj egy idő után megszűnik. Bár kevésbé valószínű, de egyáltalán nem kizárható, hogy ezek a rengések egy nagyobb földrengés előrengései, vagy akár egy vulkánkitörés előhírnökei. </w:t>
      </w:r>
    </w:p>
    <w:p>
      <w:pPr/>
      <w:r>
        <w:rPr/>
        <w:t xml:space="preserve">„Amennyiben a jövőben új információkhoz jutunk a rendelkezésre álló adatok vagy a helyi kollégák tájékoztatása alapján, tájékoztatni fogjuk a közvéleményt” – tették hozzá a HUN-REN FI kutatói.</w:t>
      </w:r>
    </w:p>
    <w:p>
      <w:pPr/>
      <w:r>
        <w:rPr/>
        <w:t xml:space="preserve">Szantorini történelmi szeizmikus eseményei </w:t>
      </w:r>
    </w:p>
    <w:p>
      <w:pPr/>
      <w:r>
        <w:rPr/>
        <w:t xml:space="preserve">Szantorini történelme során több pusztító földrengést és vulkánkitörést is átélt. Az egyik legnagyobb ilyen esemény i.e. 1600 körül történt, amikor egy hatalmas vulkánkitörés következtében a sziget nagy része megsemmisült. 1956. július 9-én egy 7,5-ös magnitúdójú földrengés rázta meg a térséget, amely Amorgósz szigetén és Szantorinin is jelentős pusztítást okozott, valamint cunamit váltott ki, amely elérte Krétát és más környező szigeteket is. </w:t>
      </w:r>
    </w:p>
    <w:p>
      <w:pPr/>
      <w:r>
        <w:rPr/>
        <w:t xml:space="preserve">Mi várható a következő hetekben? </w:t>
      </w:r>
    </w:p>
    <w:p>
      <w:pPr/>
      <w:r>
        <w:rPr/>
        <w:t xml:space="preserve">A legvalószínűbb forgatókönyv szerint a földrengések egy bizonyos idő után megszűnnek, de a szakértők nem tudják kizárni annak lehetőségét, hogy egy nagyobb földmozgás vagy akár vulkáni aktivitás következik be. A hatóságok és a kutatók folyamatosan figyelik a helyzetet, és az új információk alapján frissítik előrejelzéseiket.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Torda Júlia, kommunikációs vezető</w:t>
      </w:r>
    </w:p>
    <w:p>
      <w:pPr>
        <w:numPr>
          <w:ilvl w:val="0"/>
          <w:numId w:val="1"/>
        </w:numPr>
      </w:pPr>
      <w:r>
        <w:rPr/>
        <w:t xml:space="preserve">kommunikacio@hun-ren.hu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80.44280442804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HUN-REN
                <w:br/>
                <w:br/>
              </w:t>
            </w:r>
          </w:p>
        </w:tc>
      </w:tr>
    </w:tbl>
    <w:p>
      <w:pPr/>
      <w:r>
        <w:rPr/>
        <w:t xml:space="preserve">Eredeti tartalom: HUN-REN Magyar Kutatási Hálózat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https://hellosajto.hu/?p=19246
        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2025-02-14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HUN-REN Magyar Kutatási Hálózat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3D245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2025-02-13T18:34:44+00:00</dcterms:created>
  <dcterms:modified xsi:type="dcterms:W3CDTF">2025-02-13T18:34:44+00:00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