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Közös szerelmes Valentin-napi reggeli – 5 tipp, hogy a legtöbbet hozzuk ki belőle!</w:t>
      </w:r>
      <w:bookmarkEnd w:id="0"/>
    </w:p>
    <w:p>
      <w:pPr/>
      <w:r>
        <w:rPr/>
        <w:t xml:space="preserve">A szerelmesek ünnepe tökéletes alkalom arra, hogy a napot egy igazán meghitt és különleges reggelivel kezdjük. Akár otthon, az ágyban szeretnénk elfogyasztani, akár egy hangulatos kávézóban élveznénk a kedvenc reggeli finomságainkat, a lényeg, hogy együtt töltsük ezt a varázslatos pillanatot. A meghitt kávézás támogatójaként, Valentin-napra a Starbucks nem csupán egy karamellás, fehércsokoládés limitált Frappuccino® itallal készül, de öt olyan ötletet is összegyűjtött, amelyekkel felejthetetlenné tehetjük ezt a reggelt.</w:t>
      </w:r>
    </w:p>
    <w:p>
      <w:pPr/>
      <w:r>
        <w:rPr/>
        <w:t xml:space="preserve">A Valentin- vagy Bálint-nap egyik eredettörténete egészen a Római Birodalomig vezethető vissza. II. Claudius császár idején élt egy keresztény püspök, aki titokban esketett össze fiatal párokat a császár tiltása ellenére. Később hite miatt bebörtönözték, kivégzésére pedig február 14-én került sor. Ma Szent Bálintként, a szerelmesek védőszentjeként ismerjük. Az évszázadok során ez a nap a romantika és az apró figyelmességek ünnepévé vált, amelyet világszerte megannyi szerelmespár különleges gesztusokkal tesz emlékezetessé. A Valentin-nap tehát a közösen eltöltött, meghitt pillanatokról is szól – például egy gondosan megtervezett, szerelmes reggeliről.</w:t>
      </w:r>
    </w:p>
    <w:p>
      <w:pPr/>
      <w:r>
        <w:rPr/>
        <w:t xml:space="preserve">1. Kezdjük a napot az ágyban</w:t>
      </w:r>
    </w:p>
    <w:p>
      <w:pPr/>
      <w:r>
        <w:rPr/>
        <w:t xml:space="preserve">A klasszikus romantikus filmekből jól ismert ágyban reggelizés, különösen hétköznap, tökéletes meglepetés. Ráadásul nem kell hozzá órákkal korábban felkelni, hiszen még a villás reggelik is gyorsan és egyszerűen elkészíthetőek. Ezen a napon engedjünk meg magunknak legalább fél órát, amit ébredés után az ágyban, a szerelmünkkel töltünk. A készülődésközpontú, telefongörgetős reggeli rutint magunk mögött hagyva, egy egészen újfajta élményben lehet részünk, méghozzá közösen. A takaró alatt, előttünk egy tálca reggeli finomsággal pedig a napindító beszélgetés is jobban fog esni.</w:t>
      </w:r>
    </w:p>
    <w:p>
      <w:pPr/>
      <w:r>
        <w:rPr/>
        <w:t xml:space="preserve">2. Készítsünk szívecske alakú ételeket</w:t>
      </w:r>
    </w:p>
    <w:p>
      <w:pPr/>
      <w:r>
        <w:rPr/>
        <w:t xml:space="preserve">Ha egy kis extra romantikát csempésznénk a reggelibe, formázzunk szív alakú falatokat! A palacsinta, a tükörtojás, a szendvics vagy a feltétek is ünnepibbé válnak, ha szívformában kerülnek a tányérra. Ehhez bízhatunk a kézügyességünkben, vagy használatunk szív alakú formákat, kiszúrókat is. Ez apró gesztusnak tűnhet, de rendkívül különlegessé teszi a reggelit, és garantáltan mosolyt csal a párunk arcára.</w:t>
      </w:r>
    </w:p>
    <w:p>
      <w:pPr/>
      <w:r>
        <w:rPr/>
        <w:t xml:space="preserve">3. Lépjünk túl a megszokott reggelin</w:t>
      </w:r>
    </w:p>
    <w:p>
      <w:pPr/>
      <w:r>
        <w:rPr/>
        <w:t xml:space="preserve">Amennyiben több időnk van a közös reggelire, turbózzuk fel egy kicsit. Jól hangzik egy saját készítésű granola mézes görög joghurttal és friss gyümölcsökkel, vagy egy adag frissen sült croissant házi eperlekvárral? Egy kis kreativitással és némi rákészüléssel igazán felejthetetlenné tehetjük a szerelmesek napját, még akkor is, ha valami nem épp úgy sikerül, ahogyan azt elterveztük. Hiszen a lényeg a figyelmességen van, nem pedig a tökéletességen.</w:t>
      </w:r>
    </w:p>
    <w:p>
      <w:pPr/>
      <w:r>
        <w:rPr/>
        <w:t xml:space="preserve">4. Teremtsünk eszményi atmoszférát</w:t>
      </w:r>
    </w:p>
    <w:p>
      <w:pPr/>
      <w:r>
        <w:rPr/>
        <w:t xml:space="preserve">A reggeli hangulata éppolyan fontos, mint az ételek, és nem, ezt az alkalmat lehetetlen túlzásba vinni. Hagyjuk el az ágyat, és terítsünk meg hozzá az étkezőben. Kapcsolhatunk mellé kellemes zenét, gyújthatunk néhány gyertyát, jöhetnek a rózsaszín és piros szalvéták, illetve a szívecskés bögrék. Egy szál virág az asztalon vagy egy kedves üzenet a tányér mellett pedig még meghittebbé varázsolhatja ezt a közös pillanatot.</w:t>
      </w:r>
    </w:p>
    <w:p>
      <w:pPr/>
      <w:r>
        <w:rPr/>
        <w:t xml:space="preserve">5. Ne feledkezzünk meg a kávéról</w:t>
      </w:r>
    </w:p>
    <w:p>
      <w:pPr/>
      <w:r>
        <w:rPr/>
        <w:t xml:space="preserve">Sokak számára a reggel nem lehet teljes egy tökéletes csésze kávé nélkül. Ha otthon ünneplünk, készítsük el párunk kedvenc szemeskávéját, és vigyünk bele némi csavart. Egy jól megvalósított cappuccino vagy latte, amelyet szív alakban egy kis fahéj- vagy kakaószórással díszítünk, garantált siker lesz. Ha pedig a Valentin-napot egy romantikus randevúval kezdenénk, látogassunk el egy Starbucks kávézóba. Válasszuk egymás kedvenceit, vagy próbáljunk ki egy olyan limitált kiadású italt, mint a Starbucks Golden Caramel White Chocolate Frappuccino®, amely a karamella és a fehér csokoládé bársonyos találkozásával varázsolja még meghittebbé ezt a különleges napot. A gőzölgő vagy épp jeges kávé mellett igazán ráérősen élvezhetjük egymás társaságát, hogy ez a Valentin-nap igazán emlékezetes legyen!</w:t>
      </w:r>
    </w:p>
    <w:p>
      <w:pPr/>
      <w:r>
        <w:rPr/>
        <w:t xml:space="preserve">A lényeg az együtt töltött időben rejlik</w:t>
      </w:r>
    </w:p>
    <w:p>
      <w:pPr/>
      <w:r>
        <w:rPr/>
        <w:t xml:space="preserve">Nem kell nagy ajándék ahhoz, hogy kifejezzük, mennyire fontosak vagyunk egymásnak. A minőségi együtt töltött időnél pedig szinte semmi sem lehet értékesebb, főként hétköznap reggel. Akár otthon, akár egy kávézóban kezdjük a Valentin-napot, a legfontosabb, hogy figyeljünk egymásra és közben komfortosan érezzük magunkat.</w:t>
      </w:r>
    </w:p>
    <w:p>
      <w:pPr/>
      <w:r>
        <w:rPr/>
        <w:t xml:space="preserve">Sajtókapcsolat:</w:t>
      </w:r>
    </w:p>
    <w:p>
      <w:pPr>
        <w:numPr>
          <w:ilvl w:val="0"/>
          <w:numId w:val="1"/>
        </w:numPr>
      </w:pPr>
      <w:r>
        <w:rPr/>
        <w:t xml:space="preserve">Varga Dóra</w:t>
      </w:r>
    </w:p>
    <w:p>
      <w:pPr>
        <w:numPr>
          <w:ilvl w:val="0"/>
          <w:numId w:val="1"/>
        </w:numPr>
      </w:pPr>
      <w:r>
        <w:rPr/>
        <w:t xml:space="preserve">FLOW PR</w:t>
      </w:r>
    </w:p>
    <w:p>
      <w:pPr>
        <w:numPr>
          <w:ilvl w:val="0"/>
          <w:numId w:val="1"/>
        </w:numPr>
      </w:pPr>
      <w:r>
        <w:rPr/>
        <w:t xml:space="preserve">varga.dora@flowpr.hu</w:t>
      </w:r>
    </w:p>
    <w:tbl>
      <w:tblGrid>
        <w:gridCol/>
        <w:gridCol/>
      </w:tblGrid>
      <w:tblPr>
        <w:tblW w:w="0" w:type="auto"/>
        <w:tblLayout w:type="autofit"/>
        <w:tblCellMar>
          <w:top w:w="0" w:type="dxa"/>
          <w:left w:w="0" w:type="dxa"/>
          <w:right w:w="200" w:type="dxa"/>
          <w:bottom w:w="200" w:type="dxa"/>
        </w:tblCellMar>
      </w:tblPr>
      <w:tr>
        <w:trPr>
          <w:trHeight w:val="1000" w:hRule="atLeast"/>
        </w:trPr>
        <w:tc>
          <w:tcPr>
            <w:vAlign w:val="top"/>
            <w:noWrap/>
          </w:tcPr>
          <w:p>
            <w:pPr>
              <w:jc w:val="center"/>
            </w:pPr>
            <w:r>
              <w:pict>
                <v:shape type="#_x0000_t75" stroked="f" style="width:200pt; height:150pt; margin-left:0pt; margin-top:0pt; mso-position-horizontal:left; mso-position-vertical:top; mso-position-horizontal-relative:char; mso-position-vertical-relative:line;">
                  <w10:wrap type="inline"/>
                  <v:imagedata r:id="rId7" o:title=""/>
                </v:shape>
              </w:pict>
            </w:r>
          </w:p>
        </w:tc>
        <w:tc>
          <w:tcPr>
            <w:vAlign w:val="top"/>
            <w:noWrap/>
          </w:tcPr>
          <w:p>
            <w:pPr/>
            <w:r>
              <w:rPr/>
              <w:t xml:space="preserve">
                © Starbucks
                <w:br/>
                <w:br/>
              </w:t>
            </w:r>
          </w:p>
        </w:tc>
      </w:tr>
      <w:tr>
        <w:trPr>
          <w:trHeight w:val="1000" w:hRule="atLeast"/>
        </w:trPr>
        <w:tc>
          <w:tcPr>
            <w:vAlign w:val="top"/>
            <w:noWrap/>
          </w:tcPr>
          <w:p>
            <w:pPr>
              <w:jc w:val="center"/>
            </w:pPr>
            <w:r>
              <w:pict>
                <v:shape type="#_x0000_t75" stroked="f" style="width:200pt; height:150pt; margin-left:0pt; margin-top:0pt; mso-position-horizontal:left; mso-position-vertical:top; mso-position-horizontal-relative:char; mso-position-vertical-relative:line;">
                  <w10:wrap type="inline"/>
                  <v:imagedata r:id="rId8" o:title=""/>
                </v:shape>
              </w:pict>
            </w:r>
          </w:p>
        </w:tc>
        <w:tc>
          <w:tcPr>
            <w:vAlign w:val="top"/>
            <w:noWrap/>
          </w:tcPr>
          <w:p>
            <w:pPr/>
            <w:r>
              <w:rPr/>
              <w:t xml:space="preserve">
                © Starbucks
                <w:br/>
                <w:br/>
              </w:t>
            </w:r>
          </w:p>
        </w:tc>
      </w:tr>
      <w:tr>
        <w:trPr>
          <w:trHeight w:val="1000" w:hRule="atLeast"/>
        </w:trPr>
        <w:tc>
          <w:tcPr>
            <w:vAlign w:val="top"/>
            <w:noWrap/>
          </w:tcPr>
          <w:p>
            <w:pPr>
              <w:jc w:val="center"/>
            </w:pPr>
            <w:r>
              <w:pict>
                <v:shape type="#_x0000_t75" stroked="f" style="width:200pt; height:150pt; margin-left:0pt; margin-top:0pt; mso-position-horizontal:left; mso-position-vertical:top; mso-position-horizontal-relative:char; mso-position-vertical-relative:line;">
                  <w10:wrap type="inline"/>
                  <v:imagedata r:id="rId9" o:title=""/>
                </v:shape>
              </w:pict>
            </w:r>
          </w:p>
        </w:tc>
        <w:tc>
          <w:tcPr>
            <w:vAlign w:val="top"/>
            <w:noWrap/>
          </w:tcPr>
          <w:p>
            <w:pPr/>
            <w:r>
              <w:rPr/>
              <w:t xml:space="preserve">
                © Starbucks
                <w:br/>
                <w:br/>
              </w:t>
            </w:r>
          </w:p>
        </w:tc>
      </w:tr>
    </w:tbl>
    <w:p>
      <w:pPr/>
      <w:r>
        <w:rPr/>
        <w:t xml:space="preserve">Eredeti tartalom: Starbucks</w:t>
      </w:r>
    </w:p>
    <w:p>
      <w:pPr/>
      <w:r>
        <w:rPr/>
        <w:t xml:space="preserve">Továbbította: Helló Sajtó! Üzleti Sajtószolgálat</w:t>
      </w:r>
    </w:p>
    <w:p>
      <w:pPr/>
      <w:r>
        <w:rPr/>
        <w:t xml:space="preserve">
          Ez a sajtóközlemény a következő linken érhető el:
          <w:br/>
          https://hellosajto.hu/?p=19194
        </w:t>
      </w:r>
    </w:p>
    <w:sectPr>
      <w:headerReference w:type="default" r:id="rId10"/>
      <w:foot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2025-02-13</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Starbucks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3F55E5E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header" Target="header1.xml"/><Relationship Id="rId1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2025-02-12T20:08:15+00:00</dcterms:created>
  <dcterms:modified xsi:type="dcterms:W3CDTF">2025-02-12T20:08:15+00:00</dcterms:modified>
</cp:coreProperties>
</file>

<file path=docProps/custom.xml><?xml version="1.0" encoding="utf-8"?>
<Properties xmlns="http://schemas.openxmlformats.org/officeDocument/2006/custom-properties" xmlns:vt="http://schemas.openxmlformats.org/officeDocument/2006/docPropsVTypes"/>
</file>