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Új HR igazgató Magyarország legnagyobb flottakezelőjénél, az Ayvensnél</w:t>
      </w:r>
      <w:bookmarkEnd w:id="0"/>
    </w:p>
    <w:p>
      <w:pPr/>
      <w:r>
        <w:rPr/>
        <w:t xml:space="preserve">Új HR vezetőt nevezett ki hazánk legnagyobb flottakezelője és mobilitási szolgáltatója, az Ayvens Magyarország. Az ALD Automotive és a LeasePlan egyesülésével immár mintegy 33 000 autóból álló flottát menedzselő vállalat HR igazgatója Somogyi Klára lett.</w:t>
      </w:r>
    </w:p>
    <w:p>
      <w:pPr/>
      <w:r>
        <w:rPr/>
        <w:t xml:space="preserve">Somogyi Klára az Ayvens Magyarországhoz több mint 15 éves HR területen szerzett szakmai tapasztalattal érkezett. Ezt megelőzően az RTL Magyarország HR igazgatójaként ő felelt a vállalat újonnan létrehozott HR igazgatóságának felépítéséért, majd fejlesztéséért és működtetéséért. Irányítása alá tartozott többek között a HR kontrolling, a teljesítményértékelés, valamint a munkavállalói jólét fejlesztése és a dolgozói elégedettség javítása is. A televíziócsatornánál összesen 9 évet töltött el vezetőként. Korábban a Volvo Hungária Kft. nagytehergépjármű üzletágának HR vezetőjeként dolgozott, illetve munkaerő-közvetítői oldalon tanácsadói és projektmenedzseri feladatköröket látott el a Randstadnál és a ProfiPowernél.</w:t>
      </w:r>
    </w:p>
    <w:p>
      <w:pPr/>
      <w:r>
        <w:rPr/>
        <w:t xml:space="preserve">A szakember új pozíciójában az Ayvens teljes HR területéért és belső kommunikációjáért felel. Irányítása alá tartozik a stratégiai tervezés, a teljesítményértékelés, a munkavállalói képességfejlesztés, a dolgozói elégedettség és munkavállalói jólét, illetve a toborzás-kiválasztási folyamatok és a bérszámfejtés is. </w:t>
      </w:r>
    </w:p>
    <w:p>
      <w:pPr/>
      <w:r>
        <w:rPr/>
        <w:t xml:space="preserve">„Azért választottam az Ayvenst, mert már az első benyomásom is az volt, hogy itt a dolgozók vannak a középpontban. Könnyen tudok azonosulni a cég értékrendjével: az elkötelezettség, együttműködés, hitelesség és kíváncsiság alapértékeivel. Ugyanakkor a fenntartható mobilitásban és az ügyfélközpontú szemléletben is hiszek. Továbbá szakmailag izgalmas lehetőségeket rejt az integráció folyamatának támogatása is” – mondta Somogyi Klára. </w:t>
      </w:r>
    </w:p>
    <w:p>
      <w:pPr/>
      <w:r>
        <w:rPr/>
        <w:t xml:space="preserve">Az új vezető elárulta, a következő időszakban a HR csapat stabilizálása mellett a folyamatok újradefiniálásán és optimalizálásán, az integrációs folyamatok dolgozó oldali támogatásán, illetve ezzel párhuzamosan a munkavállalói igények megértésén lesz a fókusz.</w:t>
      </w:r>
    </w:p>
    <w:p>
      <w:pPr/>
      <w:r>
        <w:rPr/>
        <w:t xml:space="preserve">Az új igazgató 2024 augusztusától tölti be pozícióját az Ayvens Magyarországnál.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Hegedüs Bertalan, ügyfélmenedzser</w:t>
      </w:r>
    </w:p>
    <w:p>
      <w:pPr>
        <w:numPr>
          <w:ilvl w:val="0"/>
          <w:numId w:val="1"/>
        </w:numPr>
      </w:pPr>
      <w:r>
        <w:rPr/>
        <w:t xml:space="preserve">NOGUCHI</w:t>
      </w:r>
    </w:p>
    <w:p>
      <w:pPr>
        <w:numPr>
          <w:ilvl w:val="0"/>
          <w:numId w:val="1"/>
        </w:numPr>
      </w:pPr>
      <w:r>
        <w:rPr/>
        <w:t xml:space="preserve">bhegedus@noguchi.hu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Ayvens
                <w:br/>
                <w:br/>
                Somogyi Klára,  az Ayvens új HR igazgatója.
              </w:t>
            </w:r>
          </w:p>
        </w:tc>
      </w:tr>
    </w:tbl>
    <w:p>
      <w:pPr/>
      <w:r>
        <w:rPr/>
        <w:t xml:space="preserve">Eredeti tartalom: Ayvens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https://hellosajto.hu/19189/uj-hr-igazgato-magyarorszag-legnagyobb-flottakezelojenel-az-ayvensnel/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Ayvens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20081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2025-02-12T12:06:08+00:00</dcterms:created>
  <dcterms:modified xsi:type="dcterms:W3CDTF">2025-02-12T12:06:08+00:00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