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Új szenior sales igazgatóval erősíti USA-beli működését a Bluebird</w:t>
      </w:r>
      <w:bookmarkEnd w:id="0"/>
    </w:p>
    <w:p>
      <w:pPr/>
      <w:r>
        <w:rPr/>
        <w:t xml:space="preserve">2025 januárjától John McGinty csatlakozik a BlueBird International vállalathoz az USA szenior sales igazgatójaként. A kinevezés jelentős mérföldkő a Bluebird nemzetközi növekedési stratégiájában, amelyet Réfi Balázs, a vállalat alapítója és korábbi vezérigazgatója vezet.</w:t>
      </w:r>
    </w:p>
    <w:p>
      <w:pPr/>
      <w:r>
        <w:rPr/>
        <w:t xml:space="preserve">John McGinty több mint 20 éves staffing tapasztalattal rendelkezik, az elmúlt 14 évben kifejezetten az IT szektorra specializálódott. Karrierje során meghatározó szerepet töltött be az IT contracting, vállalati account management és kiemelkedő teljesítményű sales csapatok kialakítása és vezetése terén. Korábban vezető pozíciókat töltött be az Artech L.L.C.-nél és a Modis-nál, ahol sikeresen támogatta Fortune 500 és globális ügyfeleket magasan képzett IT szakemberek toborzásával és elhelyezésével.</w:t>
      </w:r>
    </w:p>
    <w:p>
      <w:pPr/>
      <w:r>
        <w:rPr/>
        <w:t xml:space="preserve">Új szerepkörében McGinty fő feladata a Bluebird USA-beli IT contracting stratégiáinak kialakítása és megvalósítása lesz, valamint a vállalati kapcsolatok kiépítése és erősítése az Egyesült Államokban. Mély iparági szaktudása jelentős szerepet játszik majd abban, hogy a Bluebird tovább erősítse szolgáltatásait és a legkiválóbb IT szakembereket biztosítsa az észak-amerikai vállalatok számára.</w:t>
      </w:r>
    </w:p>
    <w:p>
      <w:pPr/>
      <w:r>
        <w:rPr/>
        <w:t xml:space="preserve">„John tapasztalata és vezetői készségei kiválóan illeszkednek a Bluebird USA-beli növekedési stratégiájához” - mondja Réfi Balázs, a Bluebird International alapítója. „Széleskörű iparági ismeretei és értékesítési szakértelme kulcsszerepet játszik majd abban, hogy tovább erősítsük jelenlétünket az Egyesült Államokban, és még hatékonyabb IT staffing megoldásokat kínáljunk ügyfeleink számára” - tette hozzá.</w:t>
      </w:r>
    </w:p>
    <w:p>
      <w:pPr/>
      <w:r>
        <w:rPr/>
        <w:t xml:space="preserve">A Bluebird International immár több mint 20 éve biztosít IT contracting, IT munkaerő-közvetítés és szoftverfejlesztés megoldásokat világszerte, partnereit magasan képzett szoftvermérnökökkel, AI fejlesztőkkel és egyéb IT szakemberekkel segítve. John McGinty csatlakozásával a vállalat tovább erősíti pozícióját az IT staffing piac egyik meghatározó szereplőjeként.</w:t>
      </w:r>
    </w:p>
    <w:p>
      <w:pPr/>
      <w:r>
        <w:rPr/>
        <w:t xml:space="preserve">Sajtókapcsolat:</w:t>
      </w:r>
    </w:p>
    <w:p>
      <w:pPr>
        <w:numPr>
          <w:ilvl w:val="0"/>
          <w:numId w:val="1"/>
        </w:numPr>
      </w:pPr>
      <w:r>
        <w:rPr/>
        <w:t xml:space="preserve">Győri Ildikó, account manager</w:t>
      </w:r>
    </w:p>
    <w:p>
      <w:pPr>
        <w:numPr>
          <w:ilvl w:val="0"/>
          <w:numId w:val="1"/>
        </w:numPr>
      </w:pPr>
      <w:r>
        <w:rPr/>
        <w:t xml:space="preserve">ArvaliCom</w:t>
      </w:r>
    </w:p>
    <w:p>
      <w:pPr>
        <w:numPr>
          <w:ilvl w:val="0"/>
          <w:numId w:val="1"/>
        </w:numPr>
      </w:pPr>
      <w:r>
        <w:rPr/>
        <w:t xml:space="preserve">ildiko.gyori@arvalicom.hu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223.09368191721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Bluebird
                <w:br/>
                <w:br/>
                2025 januárjától John McGinty csatlakozik a BlueBird International vállalathoz az USA szenior sales igazgatójaként.
              </w:t>
            </w:r>
          </w:p>
        </w:tc>
      </w:tr>
    </w:tbl>
    <w:p>
      <w:pPr/>
      <w:r>
        <w:rPr/>
        <w:t xml:space="preserve">Eredeti tartalom: Bluebird International Zrt.</w:t>
      </w:r>
    </w:p>
    <w:p>
      <w:pPr/>
      <w:r>
        <w:rPr/>
        <w:t xml:space="preserve">Továbbította: Helló Sajtó! Üzleti Sajtószolgálat</w:t>
      </w:r>
    </w:p>
    <w:p>
      <w:pPr/>
      <w:r>
        <w:rPr/>
        <w:t xml:space="preserve">
          Ez a sajtóközlemény a következő linken érhető el:
          <w:br/>
          https://hellosajto.hu/19141/uj-szenior-sales-igazgatoval-erositi-usa-beli-mukodeset-a-bluebird/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Bluebird International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7D55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2025-02-11T09:25:29+00:00</dcterms:created>
  <dcterms:modified xsi:type="dcterms:W3CDTF">2025-02-11T09:25:29+00:00</dcterms:modified>
</cp:coreProperties>
</file>

<file path=docProps/custom.xml><?xml version="1.0" encoding="utf-8"?>
<Properties xmlns="http://schemas.openxmlformats.org/officeDocument/2006/custom-properties" xmlns:vt="http://schemas.openxmlformats.org/officeDocument/2006/docPropsVTypes"/>
</file>