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Áprilisban megkezdi a termelést a Toyota első Japánon kívüli akkumulátorgyára</w:t>
      </w:r>
      <w:bookmarkEnd w:id="0"/>
    </w:p>
    <w:p>
      <w:pPr/>
      <w:r>
        <w:rPr/>
        <w:t xml:space="preserve">Miközben néhány nappal ezelőtt az első Japánon kívüli Lexus gyár létesítéséről érkezett bejelentés a kínai Sanghajban az Európában és Amerikában egyaránt számos autógyárral rendelkező Toyota most arról adott hírt, hogy hamarosan megkezdi a gyártást a vállalat első Japánon kívüli akkumulátorgyárában az egyesült államokbeli Észak-Karolinában.</w:t>
      </w:r>
    </w:p>
    <w:p>
      <w:pPr/>
      <w:r>
        <w:rPr/>
        <w:t xml:space="preserve">A 2024-ben világszinten 44%-ban részben vagy teljesen elektromos autókat értékesítő Toyota a tervek szerint 2025-ben látványosan tovább növeli eladásaiban az elektrifikált autók arányát. A fő csapást az idei évben is az öntöltő hibrid elektromos autók képviselik majd, emellett ugyanakkor a korábbinál nagyobb hangsúlyt kapnak a plug-in hibrid elektromos és akkumulátoros elektromos modellek egyaránt. Az elektrifikált előretörésnek fontos pillérét jelenti majd az egyesült államokbeli akkumulátorgyár, ahonnan az szerelt elektrifikált modellek szállítása 2025 áprilisában kezdődik meg az észak-amerikai piacokra.</w:t>
      </w:r>
    </w:p>
    <w:p>
      <w:pPr/>
      <w:r>
        <w:rPr/>
        <w:t xml:space="preserve">Az első Toyota akkumulátorgyár Japánon kívül</w:t>
      </w:r>
    </w:p>
    <w:p>
      <w:pPr/>
      <w:r>
        <w:rPr/>
        <w:t xml:space="preserve">A Toyota Battery Manufacturing North Carolina (TBMNC), a Toyota első Japánon kívüli saját akkumulátorgyártó üzeme készen áll a termelés megkezdésére, és áprilisban megkezdi az észak-amerikai elektrifikált modellekhez szánt akkumulátorok szállítását. A közel 14 milliárd dolláros beruházással létesült akkumulátorgyár a Toyota 11. gyártóüzeme az Egyesült Államokban, 5000 munkahelyet támogatva fog akkumulátorokat gyártani hibrid (HEV), plug-in hibrid (PHEV) és akkumulátoros elektromos járművekhez (BEV). Az új akkumulátorgyár a Toyota „best-in-town” megközelítésének része: a Toyota helyben fektet be és termel, hozzájárul a helyi közösséghez, és a helyi igényekre szabott termékeket kínál a többirányú stratégia révén. Eddig a Toyota teljes amerikai beruházása 49 milliárd dollárra rúg, ami több mint 280.000 munkahelyet támogat az iparágban. Az amerikai üzleti közösség tagjaként a Toyota továbbra is hozzájárul a régióhoz a munkahelyteremtés és a beruházások révén. Ezt a megközelítést követi egyébiránt a Toyota Európában is, ahol közvetlenül több mint 26.000 embert foglalkoztat, és 1990 óta több mint 12 milliárd eurót fektetett be a kontinensen. A Toyota nyolc európai gyártóüzeme Portugáliában, az Egyesült Királyságban, Franciaországban, Lengyelországban, a Cseh Köztársaságban és Törökországban található, ezekben állítják elő a kontinensen gazdára találó Toyota modellek 75%-át.</w:t>
      </w:r>
    </w:p>
    <w:p>
      <w:pPr/>
      <w:r>
        <w:rPr/>
        <w:t xml:space="preserve">https://www.youtube.com/watch?v=Ky0vWCIxt_8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Zsombor, PR manager</w:t>
      </w:r>
    </w:p>
    <w:p>
      <w:pPr>
        <w:numPr>
          <w:ilvl w:val="0"/>
          <w:numId w:val="1"/>
        </w:numPr>
      </w:pPr>
      <w:r>
        <w:rPr/>
        <w:t xml:space="preserve">+36 23 885 125</w:t>
      </w:r>
    </w:p>
    <w:p>
      <w:pPr>
        <w:numPr>
          <w:ilvl w:val="0"/>
          <w:numId w:val="1"/>
        </w:numPr>
      </w:pPr>
      <w:r>
        <w:rPr/>
        <w:t xml:space="preserve">zsombor.varga@toyota-ce.com</w:t>
      </w:r>
    </w:p>
    <w:p>
      <w:pPr/>
      <w:r>
        <w:rPr/>
        <w:t xml:space="preserve">Eredeti tartalom: Toyota Central Europe - Hungary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https://hellosajto.hu/?p=19123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Toyota Central Europe - Hungary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3BCE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2025-02-11T06:24:49+00:00</dcterms:created>
  <dcterms:modified xsi:type="dcterms:W3CDTF">2025-02-11T06:24:49+00:00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