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Fiatalok a középpontban: indul a második országos Nagy Diák TudatosNet Teszt</w:t>
      </w:r>
      <w:bookmarkEnd w:id="0"/>
    </w:p>
    <w:p>
      <w:pPr/>
      <w:r>
        <w:rPr/>
        <w:t xml:space="preserve">A Biztonságosabb Internet Napja alkalmából idén második alkalommal elindított verseny a tudatos internethasználat fontosságára hívja fel a figyelmet</w:t>
      </w:r>
    </w:p>
    <w:p>
      <w:pPr/>
      <w:r>
        <w:rPr/>
        <w:t xml:space="preserve">Idén február 11-re esik Biztonságosabb Internet Világnapja (Safer Internet Day) kezdeményezés. A 2009 óta évről évre megrendezett világnap célja, hogy felhívja a figyelmet a tudatos és biztonságos online jelenlét fontosságára, különös tekintettel a fiatalabb generációkban. A Yettel ProSuli és a DUE Médiahálózat az eseményhez kapcsolódva idén második alkalommal indítja el az országos Nagy Diák TudatosNet tesztet, ami játékos formában teszteli a fiatalok online ismereteit, és játékosan mutatja be az aktuális online veszélyekre adandó helyes megoldásokat.</w:t>
      </w:r>
    </w:p>
    <w:p>
      <w:pPr/>
      <w:r>
        <w:rPr/>
        <w:t xml:space="preserve">Az internet mára nélkülözhetetlen részévé vált a mindennapjainknak, de a digitális tér fejlődése – amelyet a mesterséges intelligencia (AI) megjelenése még inkább felerősít — számos új, eddig ismeretlen veszélyt hordoz magában. A gyermekek és a fiatalok ráadásul különösen veszélyeztetettek: az online zaklatás, az adathalászat, az AI által manipulált tartalmak, a hamis információk terjedése egyre nagyobb méreteket ölt, emiatt elengedhetetlen, hogy a fiatal generációkat naprakész ismeretekkel vértezzük fel a sikeres védekezéshez ezekkel szemben.</w:t>
      </w:r>
    </w:p>
    <w:p>
      <w:pPr/>
      <w:r>
        <w:rPr/>
        <w:t xml:space="preserve">Teszteld tudásodat az online térben</w:t>
      </w:r>
    </w:p>
    <w:p>
      <w:pPr/>
      <w:r>
        <w:rPr/>
        <w:t xml:space="preserve">A Yettel ProSuli és a DUE Médiahálózat a Biztonságosabb Internet Napja alkalmából idén is meghirdeti a Nagy Diák TudatosNet Tesztet. Az online kvíz többek között olyan témakörökben méri fel a jelentkezők rátermettségét, mint a biztonságos jelszavak, a cyberbullying, a digitális detox, vagy az AI szerepe az álhírek terjesztésében.</w:t>
      </w:r>
    </w:p>
    <w:p>
      <w:pPr/>
      <w:r>
        <w:rPr/>
        <w:t xml:space="preserve">A teszt elsősorban a 14-20 éves korosztályt szólítja meg, de bárki részt vehet rajta versenyen kívül is, aki bővítené tudását a digitális biztonsággal kapcsolatban. A megmérettetés online felülete már február 10-étől elérhető a https://nagydiaktesztek.hu/tudatosnetteszt2 oldalon, de a teszt applikációként letölthető okostelefonra és tabletre is. Az első forduló február 10. és április 27. között zajlik, majd az 1000 legjobb eredményt elérő versenyző jut tovább a középdöntőbe, amelyre május 5-én kerül sor. A döntőt a 20 legjobb eredményt elért versenyző részvételével rendezik, akik május 8-án tölthetik ki az utolsó, mindent eldöntő kérdéssort.</w:t>
      </w:r>
    </w:p>
    <w:p>
      <w:pPr/>
      <w:r>
        <w:rPr/>
        <w:t xml:space="preserve">Az országos próbatétel győzteseit a szervezők értékes nyereményekkel jutalmazzák: az első helyezett egy Samsung Galaxy A55 mobiltelefont, a második egy Samsung Galaxy Tab A9+ tabletet, a harmadik pedig egy Samsung Galaxy A25 mobiltelefont vihet haza. Emellett a 4-10. helyezettek egy-egy SBS Music Hero Bluetooth hangszóróval gazdagodnak.</w:t>
      </w:r>
    </w:p>
    <w:p>
      <w:pPr/>
      <w:r>
        <w:rPr/>
        <w:t xml:space="preserve">Az ünnepélyes eredményhirdetésre május 23-án kerül sor Budapesten, az Országos Ifjúsági Sajtófesztiválon. A verseny részleteiről a https://nagydiaktesztek.hu/tudatosnetteszt2 oldalon lehet tájékozódni.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sajto@yettel.hu</w:t>
      </w:r>
    </w:p>
    <w:p>
      <w:pPr/>
      <w:r>
        <w:rPr/>
        <w:t xml:space="preserve">Eredeti tartalom: Yettel Magyarország Zrt.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https://hellosajto.hu/19090/fiatalok-a-kozeppontban-indul-a-masodik-orszagos-nagy-diak-tudatosnet-teszt/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Yettel Magyarország Zrt.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E245A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2025-02-10T10:51:52+00:00</dcterms:created>
  <dcterms:modified xsi:type="dcterms:W3CDTF">2025-02-10T10:51:52+00:00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