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malária-ellenes hatóanyagok a Debreceni Egyetemről</w:t>
      </w:r>
      <w:bookmarkEnd w:id="0"/>
    </w:p>
    <w:p>
      <w:pPr/>
      <w:r>
        <w:rPr/>
        <w:t xml:space="preserve">A világon egyedülálló, a malária gyógyításában valószínűleg jól használható új gyógyszerjelölt vegyületeket állítottak elő a Debreceni Egyetem Gyógyszerésztudományi Karán. A kutatók kiemelkedő munkáját a Gróf Tisza István Debreceni Egyetemért Alapítvány Publikációs Díjjal ismerte el.</w:t>
      </w:r>
    </w:p>
    <w:p>
      <w:pPr/>
      <w:r>
        <w:rPr/>
        <w:t xml:space="preserve">A manapság évente világszerte 350-500 millió megbetegedést és csaknem egymillió ember halálát okozó malária elsősorban a trópusi éghajlatú vidékeken fordul elő. A kórt a nőstény Anopheles szúnyog által terjesztett paraziták váltják ki. A maláriafertőzések száma évtizedeken át csökkent, mostanában azonban ismét emelkedik, melynek egyrészt az az oka, hogy a betegséget terjesztő szúnyogok kezdenek az eddig használt rovarirtókkal szemben ellenállóvá válni, másrészt a gyógyítására szolgáló készítmények jelentős részére a kórokozó is rezisztens lett. Ezért megnőtt az igény az ilyen kór esetén adható új gyógyszerhatóanyagokra.</w:t>
      </w:r>
    </w:p>
    <w:p>
      <w:pPr/>
      <w:r>
        <w:rPr/>
        <w:t xml:space="preserve">A Debreceni Egyetem Gyógyszerésztudományi Karán (DE GYTK) dolgozó ötfős kutatócsoport csaknem három évig tartó munkával jelentős eredményeket ért el a területen. Bege Miklós tudományos munkatárs, a csoport tagja a hirek.unideb.hu-nak elmondta: eredetileg a vírus- és tumor-ellenes gyógyszerekben viszonylag gyakran alkalmazott új nukleozid analógok kémiai úton történő kifejlesztésén dolgoztak, amikor olyan vegyületeket találtak, melyekről azt feltételezték, hogy hatékonyak lehetnek a malária ellen.</w:t>
      </w:r>
    </w:p>
    <w:p>
      <w:pPr/>
      <w:r>
        <w:rPr/>
        <w:t xml:space="preserve">- A hazai partnerek mellett belga, cseh, brazil és indiai biológusokkal működünk együtt. A legszorosabb kapcsolatot az indiai kollégákkal tartjuk fenn, ahová elküldtük a nálunk előállított, szóban forgó vegyületeket, amik közül ők választották ki azokat a származékokat, amelyek a leghatékonyabbak, majd ezeket tovább vizsgálták és igazolták azon feltételezésünket, hogy az egyikből akár hatékony malária-elleni új gyógyszer lehetne – magyarázta Bege Miklós.</w:t>
      </w:r>
    </w:p>
    <w:p>
      <w:pPr/>
      <w:r>
        <w:rPr/>
        <w:t xml:space="preserve">A felfedezés azért is rendkívül meghatározó a debreceni Gyógyszerésztudományi Kar kutatói számára, mert az ennek során gyűjtött tapasztalatokat felhasználva utat nyitott további hasonló kutatásokhoz, melyek akár más betegségek ellen is hatásos újabb vegyületek előállításához vezethetnek.</w:t>
      </w:r>
    </w:p>
    <w:p>
      <w:pPr/>
      <w:r>
        <w:rPr/>
        <w:t xml:space="preserve">A DE GYTK kutatói a maláriával kapcsolatos eredményeiket egy szakfolyóiratban megjelent tudományos cikkben foglalták össze, amiért megkapták a Gróf Tisza István Debreceni Egyetemért Alapítvány Publikációs Díját.</w:t>
      </w:r>
    </w:p>
    <w:p>
      <w:pPr/>
      <w:r>
        <w:rPr/>
        <w:t xml:space="preserve">A teljes tanulmány itt érhető el.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https://hellosajto.hu/19054/uj-malaria-ellenes-hatoanyagok-a-debreceni-egyetemrol/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9DD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2025-02-07T14:17:02+00:00</dcterms:created>
  <dcterms:modified xsi:type="dcterms:W3CDTF">2025-02-07T14:17:02+00:00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