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lézer ujjlenyomattól a csontritkulásig – indul a Szenior Akadémia tavaszi évada</w:t>
      </w:r>
      <w:bookmarkEnd w:id="0"/>
    </w:p>
    <w:p>
      <w:pPr/>
      <w:r>
        <w:rPr/>
        <w:t xml:space="preserve">Tizenkét előadással várja február 10-e és május 5-e között az érdeklődőket a Semmelweis Egyetem főként nyugdíjas korosztálynak szóló online előadássorozata. A Szenior Akadémia idei témái között szerepel egyebek mellett az időskori sürgősségi ellátás, a reumatoid arthritis, a csontritkulás, a pszichoterápia és a lézer ujjlenyomat-kutatás is. </w:t>
      </w:r>
    </w:p>
    <w:p>
      <w:pPr/>
      <w:r>
        <w:rPr/>
        <w:t xml:space="preserve">Hétfőnként 18 órától az egyetem vezető professzorai, kutatói mutatják be az orvostudomány legújabb eredményeit és a leggyakoribb betegségekre vonatkozó új ismerteket, új eljárásokat a Szenior Akadémia ingyenes, online előadásain. A sorozat nyitóalkalmán, február 10-én dr. Mandl József, a Molekuláris Biológiai Tanszék professor emeritusa etikai kérdésről és az Egészségügyi Tudományos Tanács feladatairól beszél majd, az ezt követő februári alkalmakon pedig szó lesz Nobel Alfréd munkásságáról és a nanomedicináról is.</w:t>
      </w:r>
    </w:p>
    <w:p>
      <w:pPr/>
      <w:r>
        <w:rPr/>
        <w:t xml:space="preserve">A márciusi előadásokon a hallgatók bepillanthatnak majd az integratív medicinába, a reumatoid arthritis kezelésébe, az időskori sürgősségi ellátásba, az értágulatok kezelésébe, illetve a csontritkulás megelőzési és kezelési lehetőségeibe is.</w:t>
      </w:r>
    </w:p>
    <w:p>
      <w:pPr/>
      <w:r>
        <w:rPr/>
        <w:t xml:space="preserve"> Az április prezentációkon az érdeklődők hallhatnak a rosszindulatú tumoros betegségek várható alakulásának előrejelzéséről a bioinformatika eszközeivel, a pszichoterápia és önismeret témájáról és a gyermek hematológiában rejlő új lehetőségekről is.</w:t>
      </w:r>
    </w:p>
    <w:p>
      <w:pPr/>
      <w:r>
        <w:rPr/>
        <w:t xml:space="preserve">A tavaszi szemeszter záróalkalmán, május 5-én a tervek szerint dr. Krausz Ferenc Nobel-díjas tudós mutatja be a lézer ujjlenyomat-kutatás jelentőségét.</w:t>
      </w:r>
    </w:p>
    <w:p>
      <w:pPr/>
      <w:r>
        <w:rPr/>
        <w:t xml:space="preserve">Dr. Nagy Zoltán professzor emeritus, a Szenior Akadémia szakmai vezetője elmondta: az idei évad előadásait a résztvevők témajavaslatait is figyelembe véve szervezték meg, így a sokakat érintő betegségek kezelése mellett ezúttal több új, tudományos kutatásról szóló előadás is helyett kapott a programban.</w:t>
      </w:r>
    </w:p>
    <w:p>
      <w:pPr/>
      <w:r>
        <w:rPr/>
        <w:t xml:space="preserve">A Szenior Akadémiára a részvétel ingyenes, ugyanakkor a programsorozatra egyszeri, online regisztráció szükséges az alábbi felületen. A szervezők a programváltoztatás jogát fenntartják.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https://hellosajto.hu/?p=18985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BD9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2025-02-06T06:53:57+00:00</dcterms:created>
  <dcterms:modified xsi:type="dcterms:W3CDTF">2025-02-06T06:53:57+00:00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