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 Guinness rekord: 112 méteres Dobos torta készült</w:t>
      </w:r>
      <w:bookmarkEnd w:id="0"/>
    </w:p>
    <w:p>
      <w:pPr/>
      <w:r>
        <w:rPr/>
        <w:t xml:space="preserve">Ezzel a rekorddöntési kísérlettel ünneplik Dobos C. József cukrász halálának 100. évfordulóját</w:t>
      </w:r>
    </w:p>
    <w:p>
      <w:pPr/>
      <w:r>
        <w:rPr/>
        <w:t xml:space="preserve">Guinness rekordot döntöttek a Budapesti Gazdasági Szakképzési Centrum Dobos C. József Szakképző Iskolájának oktatói és cukrász tanulói egy 112 méteres torta összeállításával. A kísérletre Dobos C. József cukrász halálának 100. évfordulójának tiszteletére került sor. A rekord méretű torta egy részét jótékonysági célokra ajánlotta fel a támogató Budapesti Kereskedelmi és Iparkamara.</w:t>
      </w:r>
    </w:p>
    <w:p>
      <w:pPr/>
      <w:r>
        <w:rPr/>
        <w:t xml:space="preserve">A magyar cukrász emlékére dokumentumfilm készül, melynek része lesz az izgalmas kísérlet is. A torta több helyszínen készült, darabjait a rendezvény napján szállították a szakképző iskolába, ahol délelőtt 10:00 órától kezdték összeállítani a 100 méteresre tervezett tortát, amely végül 112 méter lett. 12:00 órakor került helyére az utolsó elem is és ekkor állapították meg hivatalosan a Guinness rekord megdöntését.</w:t>
      </w:r>
    </w:p>
    <w:p>
      <w:pPr/>
      <w:r>
        <w:rPr/>
        <w:t xml:space="preserve">Az eddigi rekordot tartó torta 3.600 szeletes, 2021-ben az Auchan Magyarország cukrászüzemében készült. A rekord megdöntéséhez most 4.500 szeletes torta megsütésére vállalkoztak, összesen 20 cukrász és 150 tanuló dolgozott az elkészítésén. A hatalmas torta 3500 db tojás, 50 kg liszt, 60 kg cukor, 62,5 kg vaj, 7,5 kg kakaóvaj, 62,5 kg étcsokoládé és 7,5 kg kakaópor felhasználásával készült.</w:t>
      </w:r>
    </w:p>
    <w:p>
      <w:pPr/>
      <w:r>
        <w:rPr/>
        <w:t xml:space="preserve">A torta alapanyag költségeinek egy részét adományokból fedezték. A Budapesti Kereskedelmi és Iparkamara (BKIK) folyamatosan segíti a budapesti szakképző intézmények tevékenységét, hiszen ezek a képzőhelyek biztosítják a jövő magas szinten képzett szakembereit. A BKIK 10 méter tortával támogatta a kísérletet, mely a rendezvény végeztével felajánlásra került a Bokréta Lakásotthoni, Gyermekotthoni Központ és Általános Iskola részére.</w:t>
      </w:r>
    </w:p>
    <w:p>
      <w:pPr/>
      <w:r>
        <w:rPr/>
        <w:t xml:space="preserve">„Annál nagyobb inspirációt nehéz elképzelni, hogy egy tanuló a szakmájában részt vehessen egy Guiness rekord kísérletben. Örülünk, hogy az iskolák kreatív eszközökkel keresik a módját, hogyan tartsák meg diákjaik lelkesedését a szakmatanulás iránt” - foglalta össze a kezdeményezés jelentőségét dr. Bódi Viktória, a BKIK megbízott főtitkára.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BKIK Kommunikáció</w:t>
      </w:r>
    </w:p>
    <w:p>
      <w:pPr>
        <w:numPr>
          <w:ilvl w:val="0"/>
          <w:numId w:val="1"/>
        </w:numPr>
      </w:pPr>
      <w:r>
        <w:rPr/>
        <w:t xml:space="preserve">sajto@bkik.hu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https://hellosajto.hu/18951/uj-guinness-rekord-112-meteres-dobos-torta-keszult/
        </w:t>
      </w:r>
    </w:p>
    <w:sectPr>
      <w:headerReference w:type="default" r:id="rId13"/>
      <w:foot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2F0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2025-02-05T14:53:00+00:00</dcterms:created>
  <dcterms:modified xsi:type="dcterms:W3CDTF">2025-02-05T14:53:00+00:00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