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Széchenyi István Egyetem várja a KTMF-en végzett díszdiplomára jogosultak jelentkezését</w:t>
      </w:r>
      <w:bookmarkEnd w:id="0"/>
    </w:p>
    <w:p>
      <w:pPr/>
      <w:r>
        <w:rPr/>
        <w:t xml:space="preserve">A győri Széchenyi István Egyetem díszdiploma-átadó ünnepséget szervez a jogelődjén, a Közlekedési és Távközlési Műszaki Főiskolán (KTMF) 1975-ben vagy előtte végzettek számára. A jelentkezési időszak 2025. április 30-ig tart.</w:t>
      </w:r>
    </w:p>
    <w:p>
      <w:pPr/>
      <w:r>
        <w:rPr/>
        <w:t xml:space="preserve">A Széchenyi István Egyetem 1968-as alapítása óta hatalmas fejlődésen ment keresztül. Elért eredményeit nagyban köszönheti végzettjeinek, akik megbecsülése kiemelten fontos az intézmény számára. 1975-ben több száz mérnök és technikus szerzett oklevelet a KTMF-en, de az egyetem azok jelentkezését is várja, akik korábban végeztek, ám az előző években lemaradtak az ünnepségről.</w:t>
      </w:r>
    </w:p>
    <w:p>
      <w:pPr/>
      <w:r>
        <w:rPr/>
        <w:t xml:space="preserve">Bővebb információ és a jelentkezéshez szükséges regisztrációs űrlap az alumni.sze.hu honlapon a Díszdiplomaátadó/KTMF díszoklevél menüpont alatt található.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Pillanatfelvétel a tavalyi díszdiploma-átadó ünnepségről.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https://hellosajto.hu/18933/a-szechenyi-istvan-egyetem-varja-a-ktmf-en-vegzett-diszdiplomara-jogosultak-jelentkezeset/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AC6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2025-02-05T07:49:11+00:00</dcterms:created>
  <dcterms:modified xsi:type="dcterms:W3CDTF">2025-02-05T07:49:11+00:00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