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Most érdemes kivizsgáltatni a pollenallergiát!</w:t>
      </w:r>
      <w:bookmarkEnd w:id="0"/>
    </w:p>
    <w:p>
      <w:pPr/>
      <w:r>
        <w:rPr/>
        <w:t xml:space="preserve">Akár már februárban is jelentkezhetnek a szezonális pollenallergia tünetei, de még nem késő, hogy kivizsgáltassuk magunkat. A szezont a mogyoró virágzása nyitja, majd azt követi az éger, a kőris, a nyír, a nyár és a tölgy. A bőrön végzett úgynevezett prick-tesztet érdemes a tünetmentes időszakban és az antihisztamin készítmények szedése előtt elvégeztetni – mondja dr. Kraxner Helga, a Semmelweis Egyetem Fül-Orr-Gégészeti és Fej-Nyaksebészeti Klinika adjunktusa. </w:t>
      </w:r>
    </w:p>
    <w:p>
      <w:pPr/>
      <w:r>
        <w:rPr/>
        <w:t xml:space="preserve">Annak érdekében, hogy az érintettek időben elkezdhessék a terápiát, már a kellemetlen panaszok megjelenése előtt ajánlott allergiavizsgálatra menni, így időben kiderül, pontosan mi áll az életminőséget jelentősen befolyásoló tünetek hátterében. A szezonális allergiás nátha tünetei akár már februárban jelentkezhetnek, hiszen a korai allergiaszezon a mogyoró virágzásával veszi kezdetét Magyarországon.</w:t>
      </w:r>
    </w:p>
    <w:p>
      <w:pPr/>
      <w:r>
        <w:rPr/>
        <w:t xml:space="preserve">Az állandó vizes orrfolyást, tüsszögést, szem- és orrviszketést, valamint az orrdugulást allergia is okozhatja, így két-három hétig tartó panaszok esetén ajánlott mielőbb fül-orr-gégészeti vizsgálatra menni különösen abban az esetben, ha a tünetek már az előző év hasonló időszakában is előfordultak. Ilyenkor elsőként a baktérium- és vírusfertőzés lehetőségét zárják ki, majd sor kerül a bőrön végzett prick-tesztre. </w:t>
      </w:r>
    </w:p>
    <w:p>
      <w:pPr/>
      <w:r>
        <w:rPr/>
        <w:t xml:space="preserve">„Ennek során gyárilag tisztított allergéneket viszünk fel az alkar bőrére és azokat egy apró tűvel megkarcoljuk. Amennyiben 15-20 perccel később a bőrkarcolás helyén csalángöb jellegű kiütés jelenik meg piros udvarral körülvéve, az pozitív reakciót jelent az adott allergénre.  Ezt a klinikai tünetekkel összevetve állapítható meg az allergia ténye” – mondja dr. Kraxner Helga.</w:t>
      </w:r>
    </w:p>
    <w:p>
      <w:pPr/>
      <w:r>
        <w:rPr/>
        <w:t xml:space="preserve">A Semmelweis Egyetem Fül-Orr-Gégészeti és Fej-Nyaksebészeti Klinika adjunktusa kiemeli: bizonyos állapotok esetében – erős tünetek, asztmatikus panaszok, egyes gyógyszerek szedése, várandósság – a bőrtesztet nem szabad elvégezni, vagy nem lesz az eredmény értékelhető. Ilyenkor vérvétel útján tudják meghatározni az allergéneket.</w:t>
      </w:r>
    </w:p>
    <w:p>
      <w:pPr/>
      <w:r>
        <w:rPr/>
        <w:t xml:space="preserve">Az allergiás betegek gyógyszeres kezelését a várható szezon előtt egy-két héttel már el kell kezdeni. A tüneti szerek folyamatos használatával tompíthatók leghatékonyabban a panaszok, melyek a fentieken kívül kiegészülhetnek még fül- vagy torokviszketéssel, valamint az arcüreggyulladástól eltérően nem járnak fájdalommal, szaglásvesztéssel, arcduzzanattal. A terápia alapját az antihisztaminok (tabletták, orrspray-k és szemcseppek) és a lokális szteroid orrsprayk jelentik, utóbbiak helyileg gátolják a gyulladást.  Érdemes emellett sós orrmosó folyadékot is használni, amely eltávolítja az orrnyálkahártyáról az irritáns anyagokat és a polleneket – javasolja a szakember.</w:t>
      </w:r>
    </w:p>
    <w:p>
      <w:pPr/>
      <w:r>
        <w:rPr/>
        <w:t xml:space="preserve">Az allergia oki kezelésében az allergénspecifikus immunterápia nyújthat segítséget, amely azonban csak az orvos és a beteg együttműködésében, szoros kontroll mellett alkalmazható, minimum három szezonon keresztül, a javulás pedig fokozatosan alakul ki – mondja a szakértő.</w:t>
      </w:r>
    </w:p>
    <w:p>
      <w:pPr/>
      <w:r>
        <w:rPr/>
        <w:t xml:space="preserve">A hatékony terápia kialakítása mellett életmódbeli változásokkal is javítható az allergiás betegek élete: gyakori hajmosás, ruha- és ágyneműcsere, légtisztító, pollenszűrős szúnyogháló is segíthet a tünetek enyhítésében.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https://hellosajto.hu/18851/most-erdemes-kivizsgaltatni-a-pollenallergiat/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15C5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2025-02-04T07:38:20+00:00</dcterms:created>
  <dcterms:modified xsi:type="dcterms:W3CDTF">2025-02-04T07:38:20+00:00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