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10+1 dolog, amit valószínűleg nem tudtál az amerikai fociról</w:t>
      </w:r>
      <w:bookmarkEnd w:id="0"/>
    </w:p>
    <w:p>
      <w:pPr/>
      <w:r>
        <w:rPr/>
        <w:t xml:space="preserve">Az itthon is egyre nagyobb népszerűségnek örvendő amerikai futball még sokakban kérdéseket vet fel, főleg az átláthatatlannak tűnő szabályok miatt, pedig eredetileg nem volt ilyen bonyolult. A világ első amerikai focimeccse csak nyomokban tartalmazta azt a játékot, amit ma amerikai focinak hívnak, például a labda is gömbölyű volt, nem tojás alakú. Az évek során sokat formálódott a játék, és ehhez például a magyar származású Gogolák Péternek is köze van.</w:t>
      </w:r>
    </w:p>
    <w:p>
      <w:pPr/>
      <w:r>
        <w:rPr/>
        <w:t xml:space="preserve">Az ETELE Cinema február 9-én minden nagytermében élőben közvetíti az idei Super Bowlt, a legnagyobb amerikaifutball-szövetség ligájának a döntőjét. Ennek apropóján gyűjtöttük össze azokat az érdekességeket, amelyeket itthon kevesen tudnak az amerikai fociról:</w:t>
      </w:r>
    </w:p>
    <w:p>
      <w:pPr/>
      <w:r>
        <w:rPr/>
        <w:t xml:space="preserve">1. Az első meccs</w:t>
      </w:r>
    </w:p>
    <w:p>
      <w:pPr/>
      <w:r>
        <w:rPr/>
        <w:t xml:space="preserve">Az első amerikai focira hasonlító meccset 1869-ben rendezték meg, ahol két egyetemi csapat, a Rutgers és a Princeton játszott egymás ellen. Azon a meccsen még gömbölyű labdával és csapatonként 25 játékossal játszottak, majd évről-évre fokozatosan módosultak a szabályok.</w:t>
      </w:r>
    </w:p>
    <w:p>
      <w:pPr/>
      <w:r>
        <w:rPr/>
        <w:t xml:space="preserve">2. Csere</w:t>
      </w:r>
    </w:p>
    <w:p>
      <w:pPr/>
      <w:r>
        <w:rPr/>
        <w:t xml:space="preserve">Egészen a második világháborúig tilos volt játékosokat cserélni a meccsek alatt, azonban olyan sok férfit hívtak harcolni, hogy az már a játékoskeretekre is hatással volt. Így döntöttek a szabályváltoztatás mellett és engedélyezték a cseréket, aminek a csapatok kifejezetten örültek.</w:t>
      </w:r>
    </w:p>
    <w:p>
      <w:pPr/>
      <w:r>
        <w:rPr/>
        <w:t xml:space="preserve">3. Super Bowl elnevezés</w:t>
      </w:r>
    </w:p>
    <w:p>
      <w:pPr/>
      <w:r>
        <w:rPr/>
        <w:t xml:space="preserve">Egy megbeszélésen jutott eszébe Lamar Huntnak, az amerikaifutball-liga fő alapítójának és a Kansas City Chiefs tulajdonosának a Super Bowl kifejezés, ami a „Super Ball” nevű játékból származik. A saját ötlete azonban nem igazán tetszett neki, azt gondolta, hogy ennél jobbat is ki tudnak találni, azonban szájhagyomány útján és a médiában is a Super Bowl kifejezés terjedt el.</w:t>
      </w:r>
    </w:p>
    <w:p>
      <w:pPr/>
      <w:r>
        <w:rPr/>
        <w:t xml:space="preserve">4. Csapatok és stábtagok</w:t>
      </w:r>
    </w:p>
    <w:p>
      <w:pPr/>
      <w:r>
        <w:rPr/>
        <w:t xml:space="preserve">Az amerikai futball pályáin egyszerre csapatonként 11-11 játékos küzd egymással az 53 fős keretből. A játékosok között megtalálhatók a támadók, védők és a speciális egység tagjai is, akik között olyan kulcsfigurák szerepelnek, mint az irányító vagy a rúgó. A mérkőzések tisztaságát és szabályosságát több bíró is felügyeli, akik függetlenül dolgoznak, kizárólag a szabályok betartatására összpontosítva. Az NFL, a világ vezető amerikaifutball-bajnoksága, jelenleg 32 csapatot számlál, izgalmas mérkőzéseket kínálva a sport szerelmeseinek.</w:t>
      </w:r>
    </w:p>
    <w:p>
      <w:pPr/>
      <w:r>
        <w:rPr/>
        <w:t xml:space="preserve">5. A játék menete</w:t>
      </w:r>
    </w:p>
    <w:p>
      <w:pPr/>
      <w:r>
        <w:rPr/>
        <w:t xml:space="preserve">A játék célja a pontszerzés, vagy az, hogy a pálya közepétől minél nagyobb távolságot megtéve eljuttassák a labdát a pálya végén lévő endzone-ba, vagyis a célzónába. Ez egy gólvonalak, végvonalak és oldalvonalak által határolt, 10 yard (körülbelül 9,14 méter) méretű terület. Pontszerzésre azonban ezen kívül is vannak lehetőségek.</w:t>
      </w:r>
    </w:p>
    <w:p>
      <w:pPr/>
      <w:r>
        <w:rPr/>
        <w:t xml:space="preserve">6. Pontszerzés</w:t>
      </w:r>
    </w:p>
    <w:p>
      <w:pPr/>
      <w:r>
        <w:rPr/>
        <w:t xml:space="preserve">Különböző módokon lehet eltérő pontokat szerezni a meccs alatt. A touchdown például 6 pontot, a mezőnygól 3 pontot ér. Extra pontokat is lehet szerezni, például, ha a labdát átrúgják a hatalmas, „U” alakú kapun.  Az a csapat nyer, akinek a meccs végén több pontja van.</w:t>
      </w:r>
    </w:p>
    <w:p>
      <w:pPr/>
      <w:r>
        <w:rPr/>
        <w:t xml:space="preserve">7. Miért olyan hosszúak a meccsek?</w:t>
      </w:r>
    </w:p>
    <w:p>
      <w:pPr/>
      <w:r>
        <w:rPr/>
        <w:t xml:space="preserve">A mérkőzések hivatalosan négyszer 15 percig tartanak. Azonban a bíró megállíthatja az órát, ha például szabálytalanság, sérülés, sikertelen passz történik Így akár több órán keresztül is tarthat egy meccs, ha nem csak a tiszta játékidőt számoljuk.</w:t>
      </w:r>
    </w:p>
    <w:p>
      <w:pPr/>
      <w:r>
        <w:rPr/>
        <w:t xml:space="preserve">8. Nem csak a férfiaké a világ</w:t>
      </w:r>
    </w:p>
    <w:p>
      <w:pPr/>
      <w:r>
        <w:rPr/>
        <w:t xml:space="preserve">2015. április 8-án nevezték ki az első női főállású játékvezetőt az NFL-ben, Sarah Thomast. Négy évvel később ő lett az első női játékvezető a rájátszás (a bajnokság második szakasza) történetében. Sarah másoknak is kitaposta az utat, ugyanis 2023-ra már 223 nő dolgozott teljes munkaidős edzői vagy futballszervezői pozícióban az NFL-ben.</w:t>
      </w:r>
    </w:p>
    <w:p>
      <w:pPr/>
      <w:r>
        <w:rPr/>
        <w:t xml:space="preserve">9. De kicsoda Pete Gogolák?</w:t>
      </w:r>
    </w:p>
    <w:p>
      <w:pPr/>
      <w:r>
        <w:rPr/>
        <w:t xml:space="preserve">A magyar tinédzsert egy amerikai középiskolában a helyi amerikaifutball-csapat edzője fedezte fel, amikor egy kosárlabdával focizott. Arra kérte, hogy menjen ki a pályára és rúgjon bele a tojáslabdába. Péter ezután oldalról nekifutott és az európai fociból átvéve, a lábfeje felső részével akkorát rúgott a labdába, hogy szabad szemmel nem tudták lekövetni. Ezzel a rúgással egészen az NFL-ig repítette karrierjét, sőt, a mai napig a sportágat megváltoztató legfontosabb 10 dolog közt tartják számon a Gogolák-féle rúgótechnikát.</w:t>
      </w:r>
    </w:p>
    <w:p>
      <w:pPr/>
      <w:r>
        <w:rPr/>
        <w:t xml:space="preserve">10. Félidei sztárvendég</w:t>
      </w:r>
    </w:p>
    <w:p>
      <w:pPr/>
      <w:r>
        <w:rPr/>
        <w:t xml:space="preserve">Az köztudott, hogy a Super Bowlt annyian nézik világszerte, hogy a szünetekben leadott reklámokat a márkák külön, erre az alkalomra készítik el és rekordszintű nézettségeket produkálnak. A félidőben rendszerint világhírű előadók lépnek fel, viszont a nagy nézettség és reklámérték miatt, az előadásért nem fizetnek a szervezők fellépési díjat, csupán a fellépő és a menedzsment költségeit állják.</w:t>
      </w:r>
    </w:p>
    <w:p>
      <w:pPr/>
      <w:r>
        <w:rPr/>
        <w:t xml:space="preserve">10+1 Mozivászonra kerül az idei Super Bowl is</w:t>
      </w:r>
    </w:p>
    <w:p>
      <w:pPr/>
      <w:r>
        <w:rPr/>
        <w:t xml:space="preserve">Az ETELE Cinema mozivásznain idén is élőben nézhetik a legnagyobb rajongók a döntőt, hiszen a mozi minden nagytermében megy majd a közvetítés. Az amerikai hangulat a mozi teljes területén érezhető lesz majd, a meccset megelőzően cheerleader bemutató és a diósdi Saints amerikai focicsapat várja a nézőket beöltözve, a büfében pedig bőven lesz hideg sör, koktélválaszték és nachos is egész éjjel.</w:t>
      </w:r>
    </w:p>
    <w:p>
      <w:pPr/>
      <w:r>
        <w:rPr/>
        <w:t xml:space="preserve">A tavalyi eseményről összefoglaló videó itt látható:</w:t>
      </w:r>
    </w:p>
    <w:p>
      <w:pPr/>
      <w:r>
        <w:rPr/>
        <w:t xml:space="preserve">https://www.youtube.com/watch?v=5ikOSk1_fB0</w:t>
      </w:r>
    </w:p>
    <w:p>
      <w:pPr/>
      <w:r>
        <w:rPr/>
        <w:t xml:space="preserve">Források:</w:t>
      </w:r>
    </w:p>
    <w:p>
      <w:pPr/>
      <w:r>
        <w:rPr/>
        <w:t xml:space="preserve">https://www.nemzetisport.hu/nfl/2010/09/az-amerikai-futball-szabalyai</w:t>
      </w:r>
    </w:p>
    <w:p>
      <w:pPr/>
      <w:r>
        <w:rPr/>
        <w:t xml:space="preserve">https://time.com/4181367/the-first-super-bowl</w:t>
      </w:r>
    </w:p>
    <w:p>
      <w:pPr/>
      <w:r>
        <w:rPr/>
        <w:t xml:space="preserve">https://www.nfl.com/international</w:t>
      </w:r>
    </w:p>
    <w:p>
      <w:pPr/>
      <w:r>
        <w:rPr/>
        <w:t xml:space="preserve">https://apnews.com/article/nfl-women-female-executives-catherine-raiche-sam-rapoport-1a2647bf20489ca80b27f677166e8a1e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Klausz Barbara, szenior ügyfélmenedzser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bklausz@noguchi.hu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Etele Plaza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Etele Plaza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Etele Plaza
                <w:br/>
                <w:br/>
              </w:t>
            </w:r>
          </w:p>
        </w:tc>
      </w:tr>
    </w:tbl>
    <w:p>
      <w:pPr/>
      <w:r>
        <w:rPr/>
        <w:t xml:space="preserve">Eredeti tartalom: Etele Plaza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https://hellosajto.hu/18743/101-dolog-amit-valoszinuleg-nem-tudtal-az-amerikai-focirol/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Etele Plaza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6EDAE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2025-01-30T10:35:41+00:00</dcterms:created>
  <dcterms:modified xsi:type="dcterms:W3CDTF">2025-01-30T10:35:41+00:00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