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Közvetlen járat indul Budapest és Kuvaitváros között</w:t>
      </w:r>
      <w:bookmarkEnd w:id="0"/>
    </w:p>
    <w:p>
      <w:pPr/>
      <w:r>
        <w:rPr/>
        <w:t xml:space="preserve">Közvetlen légijárat indul Budapest és Kuvaitváros között a Jazeera Airways légitársaság jóvoltából. Az erről szóló szándéknyilatkozatot januárban írta alá a légitársaság és a VINCI Airports hálózat részeként működő Budapest Airport, a járatok pedig 2025 júniusától szeptemberéig üzemelnek. Kuvaitváros, amely már a hetedik, Budapestről közvetlen járattal elérhető közel-keleti desztináció, kiváló átszállási lehetőséget kínál India és a dél-ázsiai régió irányába.</w:t>
      </w:r>
    </w:p>
    <w:p>
      <w:pPr/>
      <w:r>
        <w:rPr/>
        <w:t xml:space="preserve">Kuvait vezető diszkont légitársasága, a Jazeera Airways 2025 nyarán közvetlen járatot indít Budapest és Kuvait fővárosa között, amely június 5. és szeptember 25. között heti két alkalommal, csütörtökön és szombaton közlekedik. Az új összeköttetés elsősorban azok számára kedvező, akik szívesen felfedeznék Indiát és a dél-ázsiai régiót, és a csatlakozási lehetőségeknek köszönhetően várhatóan nagy szerepet játszik majd a magyarországi turizmus fellendítésében is. Kuvait a hetedik közel-keleti desztináció, amely közvetlen járattal érhető el Budapestről Abu Dhabi, Dubaj, Izrael, Jordánia, Katar és Szaúd-Arábia mellett.</w:t>
      </w:r>
    </w:p>
    <w:p>
      <w:pPr/>
      <w:r>
        <w:rPr/>
        <w:t xml:space="preserve">Francois Berisot, a Budapest Airport vezérigazgatója elmondta: „Nagy örömmel üdvözöljük a Jazeera Airways-t Magyarországon, amely teljesen új légitársaságként csatlakozik a budapesti hálózathoz. Biztos vagyok benne, hogy az általuk kínált átszállási lehetőségek számos magyar utasnak jelentenek régóta várt alkalmat például India felfedezésére, egyúttal kedvezve az üzleti céllal utazóknak is. Az új járat ráadásul nemcsak a turizmus, hanem a kereskedelem és a gazdaság szempontjából is új horizontokat nyit meg a két ország számára.”</w:t>
      </w:r>
    </w:p>
    <w:p>
      <w:pPr/>
      <w:r>
        <w:rPr/>
        <w:t xml:space="preserve">A heti két alkalommal közlekedő járat az első közvetlen, menetrend szerinti légi kapcsolat Magyarország és Kuvait között, amely nemcsak a magyar légiutasok számára nyitja meg kiváló csatlakozási lehetőségek egész sorát, hanem a kuvaiti, illetve az országon keresztül érkező turistáknak is remek alkalmat jelent Magyarország kulturális értékeinek, gazdag történelmi múltjának és fürdőkultúrájának felfedezésére. A járat elindításában a Visit Hungary támogatta a Budapest Airportot.</w:t>
      </w:r>
    </w:p>
    <w:p>
      <w:pPr/>
      <w:r>
        <w:rPr/>
        <w:t xml:space="preserve">Sajtókapcsolat:</w:t>
      </w:r>
    </w:p>
    <w:p>
      <w:pPr>
        <w:numPr>
          <w:ilvl w:val="0"/>
          <w:numId w:val="1"/>
        </w:numPr>
      </w:pPr>
      <w:r>
        <w:rPr/>
        <w:t xml:space="preserve">Valentínyi Katalin, kommunikációs és kormányzati kapcsolatok vezérigazgató-helyettes</w:t>
      </w:r>
    </w:p>
    <w:p>
      <w:pPr>
        <w:numPr>
          <w:ilvl w:val="0"/>
          <w:numId w:val="1"/>
        </w:numPr>
      </w:pPr>
      <w:r>
        <w:rPr/>
        <w:t xml:space="preserve">Budapest Airport Zrt.</w:t>
      </w:r>
    </w:p>
    <w:p>
      <w:pPr>
        <w:numPr>
          <w:ilvl w:val="0"/>
          <w:numId w:val="1"/>
        </w:numPr>
      </w:pPr>
      <w:r>
        <w:rPr/>
        <w:t xml:space="preserve">kommunikacio@bud.hu</w:t>
      </w:r>
    </w:p>
    <w:p>
      <w:pPr/>
      <w:r>
        <w:rPr/>
        <w:t xml:space="preserve">Eredeti tartalom: Budapest Airport</w:t>
      </w:r>
    </w:p>
    <w:p>
      <w:pPr/>
      <w:r>
        <w:rPr/>
        <w:t xml:space="preserve">Továbbította: Helló Sajtó! Üzleti Sajtószolgálat</w:t>
      </w:r>
    </w:p>
    <w:p>
      <w:pPr/>
      <w:r>
        <w:rPr/>
        <w:t xml:space="preserve">
          Ez a sajtóközlemény a következő linken érhető el:
          <w:br/>
          https://hellosajto.hu/18581/kozvetlen-jarat-indul-budapest-es-kuvaitvaros-kozott/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 Airport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83D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2025-01-23T13:00:28+00:00</dcterms:created>
  <dcterms:modified xsi:type="dcterms:W3CDTF">2025-01-23T13:00:28+00:00</dcterms:modified>
</cp:coreProperties>
</file>

<file path=docProps/custom.xml><?xml version="1.0" encoding="utf-8"?>
<Properties xmlns="http://schemas.openxmlformats.org/officeDocument/2006/custom-properties" xmlns:vt="http://schemas.openxmlformats.org/officeDocument/2006/docPropsVTypes"/>
</file>