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Veganuár a fellegek felett: 400 ezer vegán fogás évente az Emirates fedélzetén</w:t>
      </w:r>
      <w:bookmarkEnd w:id="0"/>
    </w:p>
    <w:p>
      <w:pPr/>
      <w:r>
        <w:rPr/>
        <w:t xml:space="preserve">Világszerte folyamatosan növekszik a vegán konyhát kedvelő utasok száma. Az Emirates minden évben több mint 400 ezer vegán főételt és desszertet szolgál fel, tavaly a vegán ételek iránti igény több régióban is meghaladta az utasforgalom-növekedést. Az ínycsiklandó ételsor olyan fogásokat tartalmaz, mint a thai vörös currys tofu, a krémes polentatorta kakukkfüves gombaraguval, vagy az utasok kedvence, az Emirates Green Burger. Nemrég debütált a légitársaság gondosan megtervezett gyermek vegán menüje, séfjei pedig a Veganuár kapcsán új alapanyagokkal kísérleteztek, hogy még tovább bővítsék a növényi alapú ételkínálatot.</w:t>
      </w:r>
    </w:p>
    <w:p>
      <w:pPr/>
      <w:r>
        <w:rPr/>
        <w:t xml:space="preserve">Az egyre terjedő vegán életmódról ma már repülés közben sem kell lemondani. A világ legnagyobb nemzetközi légitársasága mind a 140 útvonalán kínál növényi alapú főételeket és desszerteket. 2024-ben a vegán ételek fogyasztása az utasforgalommal összhangban nőtt, de egyes régiókban - például Afrikában, Délkelet-Ázsiában és a Közel-Keleten – meg is haladta azt. Az Emirates évente több mint 400 ezer növényi alapú ételt szolgál fel. Már a Turistaosztályon és Prémium Turistaosztályon is elérhetővé váltak a növényi alapú tejalternatívák - ezekt havonta 30 ezer utas választja kávéja vagy teája ízesítésére.</w:t>
      </w:r>
    </w:p>
    <w:p>
      <w:pPr/>
      <w:r>
        <w:rPr/>
        <w:t xml:space="preserve">Az Emirates nemrég vezette be a kifejezetten gyermekeknek szánt vegán menüjét. A kisebbek ízléséhez igazodó ételek között megtalálható az örök kedvenc, a pizza vegán verziója, az édes-savanyú zöldségragu, a zöldséges fajitas, a vegán muffinok, a karfiolfalatok édes mártással és az olyan desszertek, mint az epres crumble és a vegán csokoládépuding.</w:t>
      </w:r>
    </w:p>
    <w:p>
      <w:pPr/>
      <w:r>
        <w:rPr/>
        <w:t xml:space="preserve">Különleges alapanyagok</w:t>
      </w:r>
    </w:p>
    <w:p>
      <w:pPr/>
      <w:r>
        <w:rPr/>
        <w:t xml:space="preserve">A Veganuár alkalmából az Emirates séfjei egy workshop keretében növényi alapú ételekkel és innovatív alapanyagokkal kísérleteztek, hogy a későbbiekben újabb nagyszerű fogásokkal bővíthessék a légitársaság kínálatát. Kipróbálták többek között az új szilárd tojáspótlót fűszeres shakshuka szósszal, és egy előre elkészített vegán tésztalapot, amelyből sós vegán cannellonit készítettek. A mesterszakácsok a több mint 300 vegán receptet felvonultató menühöz olyan kiváló, a világ számos tájáról származó alapanyagokat használnak, mint a kaliforniai Beyond Meat növényi alapú húspótlók, az Egyesült Arab Emírségekből és Szingapúrból származó Arlene szójafehérje, a japán Qian Ye préselt tofu, a francia Linnolat bio vegán csokoládé, a német Meister Marken vegán margarin, a thaiföldi Pantai vegán currypaszta és az olasz Koita mandulaital. A menüt a világ legnagyobb vertikális farmjáról származó terményekkel is gazdagítják – az Emirates tulajdonában lévő Bustanica elsősorban vegyszermentes leveles zöldségekkel járul hozzá a zamatos és friss vegán ételekhez.</w:t>
      </w:r>
    </w:p>
    <w:p>
      <w:pPr/>
      <w:r>
        <w:rPr/>
        <w:t xml:space="preserve">Vegán ételkülönlegességek a felhők felett</w:t>
      </w:r>
    </w:p>
    <w:p>
      <w:pPr/>
      <w:r>
        <w:rPr/>
        <w:t xml:space="preserve">A Turistaosztályon olyan ínyencségek várják az utazókat, mint a párolt sárgarépával és paprikával töltött crêpes, amelyet sült burgonyával, gombával és paradicsomos concassé-vel tálalnak, a currys zöldségpuffancs vagy a csokoládés mousse torta csokoládéöntettel és szeder morzsával.  A Prémium Turistaosztály vegán konyhát választó utasai megkóstolhatják a párolt gombát zöldségekkel, ötfűszeres szójaszósszal, amelyet párolt jázmin rizzsel és blansírozott pak choi-val szolgálnak fel, továbbá olyan desszertek közül választhatnak, mint a sárgabarack kompóttal leöntött csokoládés tart vagy a málna-tonka mousse torta bogyós gyümölcsökkel.</w:t>
      </w:r>
    </w:p>
    <w:p>
      <w:pPr/>
      <w:r>
        <w:rPr/>
        <w:t xml:space="preserve">A Business Class menüjében elegáns és kreatívan összeállított ételek sorát kínálják, többek között thai vörös currys tofut padlizsánnal, babbal, gombával, taróval, párolt jázmin rizzsel gazdag mártásban. A desszertek között pedig olyan különlegességek kaptak helyet, mint a trópusi kókuszos ananászos torta vagy a csokoládés pekándiós torta. A légitársaság First Class utasai olyan kivételes vegán ételköltemények közül választhatnak, mint a krémes polentatorta kakukkfüves gombaraguval, párolt spenóttal és gazdag gyökérzöldség jus-vel vagy a padlizsán curry szenes rizzsel és kurkumás burgonyával, egy csipetnyi kókuszdióval és menta chutney-val tálalva. A desszertek között pedig épp úgy megtalálható az epres Charlotte torta Chantilly krémmel és málnás tuile-lel, mint a sós karamellszósszal és tejszínhabos kesudió-krémmel leöntött forró csokoládéfondant. A légitársaság 9 éve kabinszemélyzete számára is kínál vegán ételeket, mivel közülük szintén sokan követik ezt az életmódot.</w:t>
      </w:r>
    </w:p>
    <w:p>
      <w:pPr/>
      <w:r>
        <w:rPr/>
        <w:t xml:space="preserve">Az Emirates várótermeiben, fedélzetén, valamint közvetlenül az első osztályon, minden utas rendelhet vegán menüt legfeljebb 24 órával az indulás előtt. Ez a lehetőség utasosztálytól és életmódtól függetlenül bárki számára elérhető, így azok is kipróbálhatják ezeket az ételeket, akik egyszerűen csak egészséges és könnyű étkezési lehetőséget keresnek. A nagyforgalmú útvonalakon a növényi alapú ételek a fő menüválaszték részét képezik.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Nagy Luca</w:t>
      </w:r>
    </w:p>
    <w:p>
      <w:pPr>
        <w:numPr>
          <w:ilvl w:val="0"/>
          <w:numId w:val="1"/>
        </w:numPr>
      </w:pPr>
      <w:r>
        <w:rPr/>
        <w:t xml:space="preserve">FLOW PR</w:t>
      </w:r>
    </w:p>
    <w:p>
      <w:pPr>
        <w:numPr>
          <w:ilvl w:val="0"/>
          <w:numId w:val="1"/>
        </w:numPr>
      </w:pPr>
      <w:r>
        <w:rPr/>
        <w:t xml:space="preserve">nagy.luca@flowpr.hu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Emirates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Emirates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6.914062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Emirates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53.3203125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Emirates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11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Emirates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12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Emirates
                <w:br/>
                <w:br/>
              </w:t>
            </w:r>
          </w:p>
        </w:tc>
      </w:tr>
    </w:tbl>
    <w:p>
      <w:pPr/>
      <w:r>
        <w:rPr/>
        <w:t xml:space="preserve">Eredeti tartalom: Emirates Group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https://hellosajto.hu/18473/veganuar-a-fellegek-felett-400-ezer-vegan-fogas-evente-az-emirates-fedelzeten/
        </w:t>
      </w:r>
    </w:p>
    <w:sectPr>
      <w:headerReference w:type="default" r:id="rId13"/>
      <w:footerReference w:type="default" r:id="rId14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2025-01-20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Emirates Group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D2B84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2025-01-20T14:15:24+00:00</dcterms:created>
  <dcterms:modified xsi:type="dcterms:W3CDTF">2025-01-20T14:15:24+00:00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