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Személyes campus túrára és online nyílt napra várja a diákokat a Semmelweis Egyetem</w:t>
      </w:r>
      <w:bookmarkEnd w:id="0"/>
    </w:p>
    <w:p>
      <w:pPr/>
      <w:r>
        <w:rPr/>
        <w:t xml:space="preserve">Még lehet regisztrálni a Semmelweis Egyetem ötödik online nyílt napjára, amely január 23-án és 24-én várja az orvos- és egészségtudományok iránt érdeklődő középiskolásokat, tanáraikat, valamint szüleiket. A két napos összegyetemi rendezvényen csaknem száz esemény mutatja be a Semmelweis Egyetem hat karát, szakközépiskoláit, tudományos diákköri munkáját és tehetséggondozó programját. A résztvevők minden felmerülő kérdésükre választ kaphatnak, interaktív beszélgetéseken vehetnek részt, kisfilmeket nézhetnek meg.  </w:t>
      </w:r>
    </w:p>
    <w:p>
      <w:pPr/>
      <w:r>
        <w:rPr/>
        <w:t xml:space="preserve">„A rendezvény célja, hogy a felvételi előtt álló fiatalok betekintést kapjanak a Semmelweis Egyetem életébe, az oktatásba, ezáltal a választott hivatás kicsit közelebb kerül hozzájuk” – mondja dr. Hermann Péter, a Semmelweis Egyetem oktatási rektorhelyettese. Hozzáteszi: február 11-én pedig egy campus túra keretében idén is lehetőségük lesz az érdeklődőknek arra, hogy személyesen is bepillantsanak a gyakorlati és hallgatói terekbe, a kollégiumokba, a könyvtárba vagy akár a boncterembe.</w:t>
      </w:r>
    </w:p>
    <w:p>
      <w:pPr/>
      <w:r>
        <w:rPr/>
        <w:t xml:space="preserve">A két napos online nyílt napra regisztrálók megtudhatják, melyek az orvosi hivatás szépségei, milyen a digitális egészségügy aktuális helyzete, mit kell tudni a táplálkozástudományról, mi a feladata egy konduktornak, hogyan telik egy fogorvostan-hallgató napja, illetve a felvételi eljárásról is szó lesz.</w:t>
      </w:r>
    </w:p>
    <w:p>
      <w:pPr/>
      <w:r>
        <w:rPr/>
        <w:t xml:space="preserve">„A jelentkezők élőben követhetik a beszélgetéseket, ahol megismerkedhetnek az egyetem vezetőivel, oktatóival és hallgatóival egyaránt, valamint minden felvételizőnek lehetőséget biztosítunk, hogy ő maga is feltegye a kérdéseit” – sorolja dr. Tripolszky Bálint, a rendezvényt szervező Hallgatói Szolgáltatások Igazgatóságának vezetője. Kiemeli: idén a külföldi diákok is bekapcsolódhatnak a programokba a világ minden tájáról, ugyanis január 23-án angolul és németül is szerveznek interaktív, bemutatkozó beszélgetéseket, ahová azokat a fiatalokat várják, akik az egyetem angol és német nyelvű képzéseire jelentkeznének.  </w:t>
      </w:r>
    </w:p>
    <w:p>
      <w:pPr/>
      <w:r>
        <w:rPr/>
        <w:t xml:space="preserve">Az online nyílt napra és a személyes campus túrára január 22-én 8 óráig lehet előzetesen regisztrálni. A csatlakozáshoz szükséges linket a regisztráció során megadott email címre kapják meg a programra jelentkezők.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https://hellosajto.hu/18461/szemelyes-campus-turara-es-online-nyilt-napra-varja-a-diakokat-a-semmelweis-egyetem/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EAD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2025-01-20T07:44:22+00:00</dcterms:created>
  <dcterms:modified xsi:type="dcterms:W3CDTF">2025-01-20T07:44:22+00:00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