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 év, új célok – Álommunka a felhők felett</w:t>
      </w:r>
      <w:bookmarkEnd w:id="0"/>
    </w:p>
    <w:p>
      <w:pPr/>
      <w:r>
        <w:rPr/>
        <w:t xml:space="preserve">Már 219 magyar utaskísérő dolgozik az Emirates-nél</w:t>
      </w:r>
    </w:p>
    <w:p>
      <w:pPr/>
      <w:r>
        <w:rPr/>
        <w:t xml:space="preserve">Az új év mindig az új lehetőségekről is szól. Aki 2025-ben olyan karrierre vágyik, amely szakmai fejlődést és életre szóló élményeket kínál, most megteheti az első lépést álmai megvalósítása felé. Az Emirates január 12-én Budapesten tartja következő nyílt napját, ahol légiutas-kísérőnek lehet jelentkezni.</w:t>
      </w:r>
    </w:p>
    <w:p>
      <w:pPr/>
      <w:r>
        <w:rPr/>
        <w:t xml:space="preserve">A globális légiközlekedés fellendülésével párhuzamosan az Emirates nagyszabású flottabővítésbe kezdett. Az új Airbus A350-es és felújított Boeing 777-es gépek érkezésével a légitársaság folytatja kabinszemélyzeti csapatának bővítését is. Az, aki nemzetközi karrierre vágyik, szeretné bejárni a világot, most csatlakozhat egy igazán multikulturális vállalathoz.</w:t>
      </w:r>
    </w:p>
    <w:p>
      <w:pPr/>
      <w:r>
        <w:rPr/>
        <w:t xml:space="preserve">A légiutas-kísérői pozíciók nem csupán munkalehetőséget, hanem egy egyedülálló életstílust is kínálnak Dubajban, a világ egyik leggyorsabban fejlődő városában. Az Emirates dolgozói számára biztosított juttatások és lehetőségek között szerepel: az adómentes fizetés és versenyképes juttatási csomag, ingyenes, bútorozott szállás Dubajban, egészségügyi és fogászati biztosítás, valamint kedvezményes utazási lehetőségek, szabadidős programok és exkluzív kikapcsolódási lehetőségek.</w:t>
      </w:r>
    </w:p>
    <w:p>
      <w:pPr/>
      <w:r>
        <w:rPr/>
        <w:t xml:space="preserve">„Az Emirates légiutas-kísérőjeként minden nap új élményekkel gazdagít. Lehetőséget kaptam arra, hogy bejárjam a világot, miközben folyamatosan fejlődöm szakmailag. Ez a munka nem csupán egy karrier, hanem egy életstílus” – osztotta meg tapasztalatait Vas Vanda, aki már több mint 10 éve csatlakozott az Emirateshez.</w:t>
      </w:r>
    </w:p>
    <w:p>
      <w:pPr/>
      <w:r>
        <w:rPr/>
        <w:t xml:space="preserve">A nyílt nap részletei</w:t>
      </w:r>
    </w:p>
    <w:p>
      <w:pPr/>
      <w:r>
        <w:rPr/>
        <w:t xml:space="preserve">Az Emirates, a világ legnagyobb nemzetközi légitársasága, január 12-én Budapesten tartja következő nyílt napját, ahol légiutas-kísérő pozíciókra várják az érdeklődőket. A sikeres pályázók csatlakozhatnak a közel 23 ezer fős kabinszemélyzeti csapathoz, ahol már most is 219 magyar légiutas-kísérő dolgozik.</w:t>
      </w:r>
    </w:p>
    <w:p>
      <w:pPr/>
      <w:r>
        <w:rPr/>
        <w:t xml:space="preserve">A Courtyard by Marriott Budapest City Centerben (1088 Budapet, József körút 5.) tartandó toborzó nyílt napra angol nyelvű önéletrajzzal és egy friss fényképpel várják az új légiutas-kísérő pozíciók betöltésére jelentkező nőket és férfiakat. A részvételhez nincs szükség előzetes regisztrációra, de a jelentkezési folyamat felgyorsítása érdekében már az esemény előtt kitölthető az online jelentkezési adatlap az Emirates hivatalos karrieroldalán: www.emiratesgroupcareers.com/cabin-crew 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Nagy Luca</w:t>
      </w:r>
    </w:p>
    <w:p>
      <w:pPr>
        <w:numPr>
          <w:ilvl w:val="0"/>
          <w:numId w:val="1"/>
        </w:numPr>
      </w:pPr>
      <w:r>
        <w:rPr/>
        <w:t xml:space="preserve">FLOW PR</w:t>
      </w:r>
    </w:p>
    <w:p>
      <w:pPr>
        <w:numPr>
          <w:ilvl w:val="0"/>
          <w:numId w:val="1"/>
        </w:numPr>
      </w:pPr>
      <w:r>
        <w:rPr/>
        <w:t xml:space="preserve">nagy.luca@flowpr.hu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  Vas Vanda már több mint 10 éve csatlakozott az Emirateshez.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9.62546816479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</w:t>
            </w:r>
          </w:p>
        </w:tc>
      </w:tr>
    </w:tbl>
    <w:p>
      <w:pPr/>
      <w:r>
        <w:rPr/>
        <w:t xml:space="preserve">Eredeti tartalom: Emirates Group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https://hellosajto.hu/18185/uj-ev-uj-celok-alommunka-a-felhok-felett/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2025-01-08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Emirates Group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D4B0B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2025-01-08T08:46:58+00:00</dcterms:created>
  <dcterms:modified xsi:type="dcterms:W3CDTF">2025-01-08T08:46:58+00:00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