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 negyedik magyar javítaná emésztése működésén, de nem tudja, hogyan</w:t>
      </w:r>
      <w:bookmarkEnd w:id="0"/>
    </w:p>
    <w:p>
      <w:pPr/>
      <w:r>
        <w:rPr/>
        <w:t xml:space="preserve">Az új év kezdete sokak számára az egészségükre való tudatosabb odafigyelés időszaka. Egy friss hazai kutatás szerint* azonban a magyarok jelentős része tanácstalan, ha emésztési jóllétük javításáról van szó, annak ellenére, hogy minden negyedik ember szeretne ezen változtatni. </w:t>
      </w:r>
    </w:p>
    <w:p>
      <w:pPr/>
      <w:r>
        <w:rPr/>
        <w:t xml:space="preserve">Minden negyedik magyar (26%) szeretné fejleszteni emésztési jóllétét, de hiányzik számukra az ehhez szükséges tudás - mutatja ki a friss kutatás, amelyet a Danone megbízásából az NMS Piackutató Ügynökség végzett*, a Magyar Dietetikusok Országos Szövetségének szakmai támogatásával és útmutatásával. A kutatás eredményei rámutatnak arra, hogy bár a magyarok 60%-a rendszeresen gondol általános fizikai jóllétére, és 54%-uk pedig a mentális jóllétére, az emésztési jólléttel kapcsolatban még mindig jelentős a tájékozatlanság. Az Emésztési Jóllét Program kérdőíve (www.emesztesijollet.hu) most abban nyújt segítséget, hogy bárki megtehesse az első lépéseket személyre szabott támogatással.</w:t>
      </w:r>
    </w:p>
    <w:p>
      <w:pPr/>
      <w:r>
        <w:rPr/>
        <w:t xml:space="preserve">Gyakori emésztési panaszok</w:t>
      </w:r>
    </w:p>
    <w:p>
      <w:pPr/>
      <w:r>
        <w:rPr/>
        <w:t xml:space="preserve">A reprezentatív kutatás szerint a magyarok kétharmada rendszeresen tapasztal valamilyen emésztési problémát, közülük 24% heti rendszerességgel érzi ezeket a tüneteket. Az emésztési zavarok közül a puffadás messze a leggyakoribb, és az érintettek több, mint fele több problémával is küzd egyidejűleg. Ezek a tünetek gyakrabban fordulnak elő a nők körében, különösen a 35-44 éves korosztálynál, valamint azoknál, akik napi szinten élnek át stresszt, vagy rossz az alvásminőségük.</w:t>
      </w:r>
    </w:p>
    <w:p>
      <w:pPr/>
      <w:r>
        <w:rPr/>
        <w:t xml:space="preserve">A tudatosság hiánya</w:t>
      </w:r>
    </w:p>
    <w:p>
      <w:pPr/>
      <w:r>
        <w:rPr/>
        <w:t xml:space="preserve">Annak ellenére, hogy a magyarok többsége tudatosan hoz döntéseket az étrendi választásai során, csak 35%-uk veszi figyelembe az emésztési jóllét szempontjait. A megkérdezettek 50%-a azt is elárulta, hogy rendszeresen ugyanazokat az alapanyagokat vásárolja, evégett hasonló étrend szerint él hétről hétre.</w:t>
      </w:r>
    </w:p>
    <w:p>
      <w:pPr/>
      <w:r>
        <w:rPr/>
        <w:t xml:space="preserve">Bár a kutatás szerint 75% helyesen azonosított legalább egy jól kiegyensúlyozott, emésztést támogató nassolnivalót (joghurt**, bogyós gyümölcsök és magvak), a többség mégis tanácstalan, hogyan javíthatná emésztőrendszere egészségét. Ez a bizonytalanság a 18-34 évesek körében még hangsúlyosabb.</w:t>
      </w:r>
    </w:p>
    <w:p>
      <w:pPr/>
      <w:r>
        <w:rPr/>
        <w:t xml:space="preserve">A stressz szerepe és az életmód hatása</w:t>
      </w:r>
    </w:p>
    <w:p>
      <w:pPr/>
      <w:r>
        <w:rPr/>
        <w:t xml:space="preserve">A kutatás kiemelte a stressz és az alvásminőség szerepét az emésztési jóllétben. A mindennapi stressz hatására az emésztési problémák gyakrabban jelentkeznek. Az éjszakai elektronikus eszközök használata, amelyet a megkérdezettek 70%-a rendszeresen végez, tovább ronthatja a helyzetet.</w:t>
      </w:r>
    </w:p>
    <w:p>
      <w:pPr/>
      <w:r>
        <w:rPr/>
        <w:t xml:space="preserve">A stresszcsökkentő hobbik pozitív hatással lehetnek az emésztésre, ám a válaszadók mindössze 31%-a űz rendszeresen ilyen tevékenységet. Ez az arány valamivel magasabb a 35-54 éves korosztályban (36%). Az olyan hobbik, mint az éneklés vagy a biciklizés, segíthetnek a stressz leküzdésében, és javíthatják az emésztési jóllétet.</w:t>
      </w:r>
    </w:p>
    <w:p>
      <w:pPr/>
      <w:r>
        <w:rPr/>
        <w:t xml:space="preserve">A fizikai aktivitás szerepe</w:t>
      </w:r>
    </w:p>
    <w:p>
      <w:pPr/>
      <w:r>
        <w:rPr/>
        <w:t xml:space="preserve">A kutatás arra is rámutatott, hogy a magyarok 59%-a tisztában van a jóga és az emésztési jóllét közötti pozitív kapcsolattal. Bár a megkérdezettek 82%-a rendszeresen sportol, csupán 33%-uk végez szabadtéri mozgást heti szinten, ami többletelőnyökkel járhat az emésztés szempontjából.</w:t>
      </w:r>
    </w:p>
    <w:p>
      <w:pPr/>
      <w:r>
        <w:rPr/>
        <w:t xml:space="preserve">Az emésztési jóllét javítása</w:t>
      </w:r>
    </w:p>
    <w:p>
      <w:pPr/>
      <w:r>
        <w:rPr/>
        <w:t xml:space="preserve">Az Emésztési Jóllét program nem diagnosztizál, hanem a felhasználókat hivatott támogatni életmódbeli szokásaik javításában. Az étrendi választások mellett a stresszcsökkentő tevékenységek és a rendszeres szabadtéri mozgás is fontos szerepet játszik az emésztési jóllét elérésében. A kérdőív kitöltését követően mindegyik jóllétet befolyásoló tevékenységre (étrend, alvás, stressz, sportolási szokások) ajánlásokat is kapnak a válaszadók.</w:t>
      </w:r>
    </w:p>
    <w:p>
      <w:pPr/>
      <w:r>
        <w:rPr/>
        <w:t xml:space="preserve">"Az emésztési jóllét kérdőív kitöltése- melyre bátorítani szeretnénk minél többeket egy újabb mérföldkő azon az úton, melyet kipróbálva könnyebben értelmezhetően megismerhetőek az emésztésünkkel kapcsolatos kérdések. A kérdőív célja az, hogy a fogyasztók számára segítsen releváns tájékoztatást adni ebben a speciális témában, közvetlen válaszként a fogyasztói igényekre, és hogy egyszerű, de személyre szabott javaslatokat nyújtson, amelyeket mindenki megtehet a belső egyensúlya egészségének támogatása érdekében - amely annyira létfontosságú mindenki általános jóllétének / állapotának szempontjából.”- mondta Szűcs Zsuzsanna, az MDOSZ elnöke.</w:t>
      </w:r>
    </w:p>
    <w:p>
      <w:pPr/>
      <w:r>
        <w:rPr/>
        <w:t xml:space="preserve">Az Emésztési Jóllét Program Kérdőíve itt érhető el: www.emesztesijollet.hu</w:t>
      </w:r>
    </w:p>
    <w:p>
      <w:pPr/>
      <w:r>
        <w:rPr/>
        <w:t xml:space="preserve">*Az NMS piackutató ügynökség által 2024-ben végzett online felmérés. A kutatás kor és régió tekintetében reprezentálja a 18-70 év közötti internetező lakosságot.** Abban az esetben, ha a joghurt kalciumtartalma eléri vagy meghaladja a napi beviteli referencia érték 15%, mivel a kalcium hozzájárul az emésztőenzimek normál működéséhez.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Szántó András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aszanto@noguchi.hu</w:t>
      </w:r>
    </w:p>
    <w:p>
      <w:pPr/>
      <w:r>
        <w:rPr/>
        <w:t xml:space="preserve">Eredeti tartalom: Danone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https://hellosajto.hu/18176/minden-negyedik-magyar-javitana-emesztese-mukodesen-de-nem-tudja-hogyan/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Danone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B04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2025-01-07T08:53:25+00:00</dcterms:created>
  <dcterms:modified xsi:type="dcterms:W3CDTF">2025-01-07T08:53:25+00:00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