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Karácsonyi pihenő a Mekiseknek: december 24-én ismét zárva tartanak a McDonald’s éttermek</w:t>
      </w:r>
      <w:bookmarkEnd w:id="0"/>
    </w:p>
    <w:p>
      <w:pPr/>
      <w:r>
        <w:rPr/>
        <w:t xml:space="preserve">A tavalyi évhez hasonlóan, december 24-én idén is zárva lesznek a hazai McDonald's éttermek. A Progress Étteremhálózat Kft. által üzemeltetett éttermek többsége az elmúlt években is zárva tartott ezen a napon, de tavaly már a franchise üzletek is bekapcsolódtak a kezdeményezésbe. A hazai McDonald’s-nak és partnereinek fontos, hogy a dolgozók a családjaik körében tölthessék az ünnepeket, ezért döntöttek most is a gyakorlat folytatása mellett. </w:t>
      </w:r>
    </w:p>
    <w:p>
      <w:pPr/>
      <w:r>
        <w:rPr/>
        <w:t xml:space="preserve">December 24-én hajnal 3 órától idén is zárva maradnak a McDonald’s hazai egységei. A több mint 110 étterem közül csupán az Aréna Mallban és az Alleeban található egységek jelentenek kivételt, a bevásárlóközponttal fennálló szerződéses kötelezettségek miatt.</w:t>
      </w:r>
    </w:p>
    <w:p>
      <w:pPr/>
      <w:r>
        <w:rPr/>
        <w:t xml:space="preserve">„Fontos számunkra, hogy munkatársaink is megélhessék az ünnepi pillanatokat szeretteik körében, hiszen ez hozzájárulhat mentális egészségükhöz, és ahhoz, hogy a mindennapokban is elégedett és motivált csapatként dolgozhassunk együtt. Nagy öröm, hogy ismét sikerült rendszer szinten is megvalósítani, hogy kettő éttermünk kivételével minden éttermünk zárva lehessen.” – mondta Horváth Andrea, a hazai McDonald’s éttermeket üzemeltető Progress Étteremhálózat Kft. HR igazgatója.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Szántó András</w:t>
      </w:r>
    </w:p>
    <w:p>
      <w:pPr>
        <w:numPr>
          <w:ilvl w:val="0"/>
          <w:numId w:val="1"/>
        </w:numPr>
      </w:pPr>
      <w:r>
        <w:rPr/>
        <w:t xml:space="preserve">NOGUCHI</w:t>
      </w:r>
    </w:p>
    <w:p>
      <w:pPr>
        <w:numPr>
          <w:ilvl w:val="0"/>
          <w:numId w:val="1"/>
        </w:numPr>
      </w:pPr>
      <w:r>
        <w:rPr/>
        <w:t xml:space="preserve">aszanto@noguchi.hu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McDonald's
                <w:br/>
                <w:br/>
              </w:t>
            </w:r>
          </w:p>
        </w:tc>
      </w:tr>
    </w:tbl>
    <w:p>
      <w:pPr/>
      <w:r>
        <w:rPr/>
        <w:t xml:space="preserve">Eredeti tartalom: McDonald’s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https://hellosajto.hu/17956/karacsonyi-piheno-a-mekiseknek-december-24-en-ismet-zarva-tartanak-a-mcdonalds-ettermek/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2024-12-19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McDonald’s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012B0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2024-12-19T09:16:11+00:00</dcterms:created>
  <dcterms:modified xsi:type="dcterms:W3CDTF">2024-12-19T09:16:11+00:00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