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Meglepő részletek: így készülnek a magyar zenészek a karácsonyra</w:t>
      </w:r>
      <w:bookmarkEnd w:id="0"/>
    </w:p>
    <w:p>
      <w:pPr/>
      <w:r>
        <w:rPr/>
        <w:t xml:space="preserve">Mindenki más ütemben készülődik a karácsonyra. Van, aki már novemberben elkezdi az ajándékok beszerzését, és van, aki az utolsó pillanatra hagyja. Az utóbbi kategória képviselője a Punnany Massif frontembere, Felcser Máté, aki tényleg december 24-én délelőttre hagyja a karácsonyi bevásárlást. De nem ő az egyetlen, aki így tesz: a Margaret Island és az Elefánt zenekar tagjai is kicentizik a vásárlást. Azért akadnak olyan zenészek is, akik hagyományosan, az adventi időszakot szánják az előkészületekre. A Budapest Park első téli fesztiválja, a Winterfest kapcsán kérdeztük a zenekarokat arról, hogy a turnék és koncertek végén mikor állnak neki az ünnepi készülődésnek, hogyan készülnek a karácsonyra, megajándékozzák-e egymást és mi a helyzet az újévi fogadalmakkal.</w:t>
      </w:r>
    </w:p>
    <w:p>
      <w:pPr/>
      <w:r>
        <w:rPr/>
        <w:t xml:space="preserve">Nem is gondolnánk, hogy a leghíresebb magyar zenészek és menő rocksztárok is követik az ünnepi hagyományokat, pedig Fejér Misi az aurevoir.-ból és Lipics Gergely „Csei” a Punnany Massif hegedűse ragaszkodik az adventi időszakhoz, és minden vasárnap meggyújtják a koszorún a gyertyát. Misi gyermekeivel együtt énekel, és fehér karácsonyban reménykedve az esti beszélgetés végén közösen kiáltják: „... és essen a hó!”. Csei családjával december 24-én, karácsonyi népdalokat énekelve díszíti fel a fenyőfát, szigorúan azokkal a díszekkel, amelyeket már évek óta használnak. Délután templomi misére mennek, majd csillagszóró gyújtással, a „Mennyből az angyal” eléneklésével, vacsorával és ajándékozással folytatódik a szenteste. Lábas Vikit, a Margaret Island énekesét egy-egy karácsonyi dal, régi népdal, meghitt vers és jótékonysági események sora hozza ünnepi hangulatba már december elején. Sokakhoz hasonlóan az utolsó koncertje után indul el, hogy családtagjaival töltse a szeretet ünnepét.</w:t>
      </w:r>
    </w:p>
    <w:p>
      <w:pPr/>
      <w:r>
        <w:rPr/>
        <w:t xml:space="preserve">Velük ellentétben Felcser Máté, a Punnany Massif énekese tényleg az utolsó pillanatra hagyja az ünnepi kellékek beszerzését, ugyanis rendszerint december 24-én délelőtt vásárolja meg a karácsonyfát, és szerzi be az ajándékokat. Nem tesz másképp Törőcsik Kristóf (Margaret Island) és az Elefánt zenekar sem.</w:t>
      </w:r>
    </w:p>
    <w:p>
      <w:pPr/>
      <w:r>
        <w:rPr/>
        <w:t xml:space="preserve">Tömlős sajt karácsonyra</w:t>
      </w:r>
    </w:p>
    <w:p>
      <w:pPr/>
      <w:r>
        <w:rPr/>
        <w:t xml:space="preserve">A zenekaron belüli ajándékozásban is eltérőek a szokások. Az aurevoir. tagja egy kalapból kihúzzák egymás neveit, és az utolsó koncert után összegyűlnek és átadják egymásnak a viccesebbnél viccesebb ajándékokat. Többen jótékonykodnak is ebben az időszakban, például a Margaret Island és az Elefánt is.</w:t>
      </w:r>
    </w:p>
    <w:p>
      <w:pPr/>
      <w:r>
        <w:rPr/>
        <w:t xml:space="preserve">De nem csak adnak, hanem kapnak is - az Elefántnak például sokan a koncertek közben dobálják fel a kisebb nagyobb ajándékokat. Veszprémben például rendszeresen tömlős sajtok repülnek fel a színpadra, alkalomtól és évszaktól függetlenül.</w:t>
      </w:r>
    </w:p>
    <w:p>
      <w:pPr/>
      <w:r>
        <w:rPr/>
        <w:t xml:space="preserve">Zsiráfvadászat a Zsámbéki-medencében</w:t>
      </w:r>
    </w:p>
    <w:p>
      <w:pPr/>
      <w:r>
        <w:rPr/>
        <w:t xml:space="preserve">Az újévi fogadalmakhoz is teljesen másképp állnak a zenészek. Míg az Elefánt zenekar és Felcser Máté is azt gondolja, hogy jobb nem becsapni magunkat, és nem tesz fogadalmakat, addig Misi olyan fontos dolgokat fogad meg minden évben, mint például azt, hogy többet nem lő zsiráfra a Zsámbéki-medencében búvárruhában. Kristóf sem hisz a fogadalmakban, de az évösszegzésben annál inkább. Minden évben egy füzetet tölt ki, ahova feljegyzi, mi valósult meg és mi nem. Ezekből vissza tudja keresni a korábbi évek elhatározásait, valamint lehetőséget ad neki arra is, hogy kicsit magába nézzen, és feldolgozza az elmúlt év eseményeit.</w:t>
      </w:r>
    </w:p>
    <w:p>
      <w:pPr/>
      <w:r>
        <w:rPr/>
        <w:t xml:space="preserve">Sajtókapcsolat:</w:t>
      </w:r>
    </w:p>
    <w:p>
      <w:pPr>
        <w:numPr>
          <w:ilvl w:val="0"/>
          <w:numId w:val="1"/>
        </w:numPr>
      </w:pPr>
      <w:r>
        <w:rPr/>
        <w:t xml:space="preserve">Klausz Barbara, szenior ügyfélmenedzser</w:t>
      </w:r>
    </w:p>
    <w:p>
      <w:pPr>
        <w:numPr>
          <w:ilvl w:val="0"/>
          <w:numId w:val="1"/>
        </w:numPr>
      </w:pPr>
      <w:r>
        <w:rPr/>
        <w:t xml:space="preserve">NOGUCHI</w:t>
      </w:r>
    </w:p>
    <w:p>
      <w:pPr>
        <w:numPr>
          <w:ilvl w:val="0"/>
          <w:numId w:val="1"/>
        </w:numPr>
      </w:pPr>
      <w:r>
        <w:rPr/>
        <w:t xml:space="preserve">bklausz@noguchi.hu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 Park
                <w:br/>
                <w:br/>
                aurevoir.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Budapest Park
                <w:br/>
                <w:br/>
                Elefánt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Budapest Park
                <w:br/>
                <w:br/>
                Margaret Island.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Budapest Park
                <w:br/>
                <w:br/>
                Punnany Massif.
              </w:t>
            </w:r>
          </w:p>
        </w:tc>
      </w:tr>
    </w:tbl>
    <w:p>
      <w:pPr/>
      <w:r>
        <w:rPr/>
        <w:t xml:space="preserve">Eredeti tartalom: Budapest Park</w:t>
      </w:r>
    </w:p>
    <w:p>
      <w:pPr/>
      <w:r>
        <w:rPr/>
        <w:t xml:space="preserve">Továbbította: Helló Sajtó! Üzleti Sajtószolgálat</w:t>
      </w:r>
    </w:p>
    <w:p>
      <w:pPr/>
      <w:r>
        <w:rPr/>
        <w:t xml:space="preserve">
          Ez a sajtóközlemény a következő linken érhető el:
          <w:br/>
          https://hellosajto.hu/17819/meglepo-reszletek-igy-keszulnek-a-magyar-zeneszek-a-karacsonyra/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 Park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0E0B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2024-12-16T14:36:50+00:00</dcterms:created>
  <dcterms:modified xsi:type="dcterms:W3CDTF">2024-12-16T14:36:50+00:00</dcterms:modified>
</cp:coreProperties>
</file>

<file path=docProps/custom.xml><?xml version="1.0" encoding="utf-8"?>
<Properties xmlns="http://schemas.openxmlformats.org/officeDocument/2006/custom-properties" xmlns:vt="http://schemas.openxmlformats.org/officeDocument/2006/docPropsVTypes"/>
</file>