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Tippek és tanácsok a téli szünetre</w:t>
      </w:r>
      <w:bookmarkEnd w:id="0"/>
    </w:p>
    <w:p>
      <w:pPr/>
      <w:r>
        <w:rPr/>
        <w:t xml:space="preserve">A kulcs a minőségi idő és a közös élmények</w:t>
      </w:r>
    </w:p>
    <w:p>
      <w:pPr/>
      <w:r>
        <w:rPr/>
        <w:t xml:space="preserve">A téli szünidő idén is hosszúra nyúlik, december 21-től január 5-ig tartanak zárva az iskolák. Ez az időszak különösen a szülők számára jelenthet kihívást, hiszen nemcsak a gyerekek felügyeletéről, de a szabadidő hasznos eltöltéséről is gondoskodni kell. Hogyan érhetjük el, hogy a gyerekek ne csak a digitális eszközökön „lógjanak”, hanem fejlődjenek és közben jól is érezzék magukat? Koren Balázs, a Yettel digitális oktatási programja, a ProSuli szakmai vezetője, gyakorló édesapa oszt meg praktikus tanácsokat.</w:t>
      </w:r>
    </w:p>
    <w:p>
      <w:pPr/>
      <w:r>
        <w:rPr/>
        <w:t xml:space="preserve">Tudatos tervezéssel a tartalmas szünetért</w:t>
      </w:r>
    </w:p>
    <w:p>
      <w:pPr/>
      <w:r>
        <w:rPr/>
        <w:t xml:space="preserve">„A tartalmas és pihentető téli szünet az előzetes tervezésen múlik” – mondja Koren Balázs. Már a szünet elején érdemes összeállítani egy tervet, amely közös programokat és egyéni elfoglaltságokat is tartalmaz. Fontos, hogy a gyerekek érezzék: ezek a programok róluk szólnak, és szülőként mi is valóban részt veszünk ezekben. A változatos programok kulcsfontosságúak: legyen szó téli sportokról, múzeumlátogatásról, kézműveskedésről vagy akár közös filmezésről. Ezek nemcsak szórakoztatóak, hanem lehetőséget adnak arra is, hogy a család erősítse kapcsolatait és új közös élményeket szerezzen.</w:t>
      </w:r>
    </w:p>
    <w:p>
      <w:pPr/>
      <w:r>
        <w:rPr/>
        <w:t xml:space="preserve">A digitális világ okos használata</w:t>
      </w:r>
    </w:p>
    <w:p>
      <w:pPr/>
      <w:r>
        <w:rPr/>
        <w:t xml:space="preserve">A digitális eszközöket sem érdemes teljesen mellőzni. „Ne tiltással oldjuk meg a képernyőidő kérdését, hanem közös szabályok kialakításával” – javasolja Koren Balázs. Ezeket az eszközöket használhatjuk tanulásra, közös játékra vagy akár kreatív projektek megvalósítására, mint például egy rövidfilm készítése. A szakértő szerint az is fontos, hogy a szülők megértsék, mivel foglalkoznak a gyerekeik az online térben. Érdemes velük leülni és elővenni közösen azokat a játékokat, amikkel ők naponta játszanak, és hagyni, hogy most ők tanítsanak bennünket. Ez nemcsak a kötődést erősíti, hanem segíti a szülőt abban is, hogy jobban eligazodjon és rálásson arra, mi érdekli a gyerekeket.</w:t>
      </w:r>
    </w:p>
    <w:p>
      <w:pPr/>
      <w:r>
        <w:rPr/>
        <w:t xml:space="preserve">Praktikus megoldások a mindennapokra</w:t>
      </w:r>
    </w:p>
    <w:p>
      <w:pPr/>
      <w:r>
        <w:rPr/>
        <w:t xml:space="preserve">Ha a szülők nem tudnak állandóan jelen lenni, érdemes más családokkal összefogni, és „szülőcsere” programot szervezni. Így a gyerekek baráti társaságban lehetnek, miközben a szülők is megoszthatják a felügyelet terheit. A további lehetőségek közé tartozik a társasjáték, az otthoni barkácsolás vagy akár egy közös főzés, amelyek egyszerre szórakoztatóak és fejlesztőek.</w:t>
      </w:r>
    </w:p>
    <w:p>
      <w:pPr/>
      <w:r>
        <w:rPr/>
        <w:t xml:space="preserve">Egyensúly és minőségi idő</w:t>
      </w:r>
    </w:p>
    <w:p>
      <w:pPr/>
      <w:r>
        <w:rPr/>
        <w:t xml:space="preserve">A téli szünet legfontosabb üzenete, hogy a gyerekek érezzék: fontosak számunkra, és szeretünk velük együtt lenni. „A közös élmények hosszú távon is meghatározóak, ezért szánjunk időt a minőségi programokra” – foglalja össze Koren Balázs. Legyen szó aktív szabadtéri tevékenységekről vagy otthoni, nyugodt elfoglaltságokról, a lényeg az egyensúly és a figyelmes jelenlét.</w:t>
      </w:r>
    </w:p>
    <w:p>
      <w:pPr/>
      <w:r>
        <w:rPr/>
        <w:t xml:space="preserve">A szakértő által javasolt applikációk:</w:t>
      </w:r>
    </w:p>
    <w:p>
      <w:pPr/>
      <w:r>
        <w:rPr/>
        <w:t xml:space="preserve">Duolingo: játékos, nyelvtanuló alkalmazás. Ha a család külföldi utazást tervez a szünetben, ez az applikáció egy remek lehetőség szórakozva elsajátítani az alapokat a célország nyelvén, akár egyénileg vagy családdal közösen.</w:t>
      </w:r>
    </w:p>
    <w:p>
      <w:pPr/>
      <w:r>
        <w:rPr/>
        <w:t xml:space="preserve">Santatracker.google.com: igazi karácsonyi gyöngyszem a Google-tól, amely minden évben frissül. Eredetileg a Mikulás térképen való követésére találták ki, de mostanra rengeteg játék és ötletes feladat vár az érdeklődő látogatókra.</w:t>
      </w:r>
    </w:p>
    <w:p>
      <w:pPr/>
      <w:r>
        <w:rPr/>
        <w:t xml:space="preserve">Math Duel 2: remek kétszemélyes játék, amely során matematikai alapműveleteket gyakorolva mérkőzhetünk meg egymással. A játék szuper móka kicsiknek és nagyoknak egyaránt, sőt akár a szilveszteri házibulikban is remek szórakozás lehet.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https://hellosajto.hu/17709/tippek-es-tanacsok-a-teli-szunetre/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68C5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2024-12-12T13:01:02+00:00</dcterms:created>
  <dcterms:modified xsi:type="dcterms:W3CDTF">2024-12-12T13:01:02+00:00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