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Drónpolarimetriával a vízirovarok védelmében</w:t>
      </w:r>
      <w:bookmarkEnd w:id="0"/>
    </w:p>
    <w:p>
      <w:pPr/>
      <w:r>
        <w:rPr/>
        <w:t xml:space="preserve">A poláros fényszennyezés, azaz a sima és sötét felületekről visszaverődő vízszintesen poláros fény vízutánzó hatása megtévesztheti, így károsíthatja a vízirovarok populációit. Az ELTE kutatóinak legújabb vizsgálatai szerint a felületek érdesítésével, világosításával vagy fehér rácsmintázattal való ellátásával ezek az ártalmak csökkenthetők.</w:t>
      </w:r>
    </w:p>
    <w:p>
      <w:pPr/>
      <w:r>
        <w:rPr/>
        <w:t xml:space="preserve">A vízirovarok a visszaverődő vízszintesen poláros fény alapján érzékelik a vízfelszínt. E fény annál inkább vonzza őket, minél nagyobb a polarizáció foka. A mesterséges felületek, például az aszfaltutak, napelemek, sötét autókarosszériák és üvegfelületek, gyakran erősen poláros fényt vernek vissza, ami megtéveszti a rovarokat, arra késztetve őket, hogy rájuk szálljanak és petézzenek. Az így lerakott peték azonban menthetetlenül kiszáradnak és elpusztulnak.</w:t>
      </w:r>
    </w:p>
    <w:p>
      <w:pPr/>
      <w:r>
        <w:rPr/>
        <w:t xml:space="preserve">A jelenséget először a kuvaiti sivatagban figyelték meg, ahol a vízirovarok az olajtavak csillogó fekete felületére szálltak le, majd ott elpusztultak. Magyarországon is hasonló eseteket észleltek például egy pakuratónál, amely több mint 50 éven keresztül vonzotta és pusztította a vízirovarokat. Az aszfaltutak is jelentős poláros fényszennyezők, ahol a kérészek tömegesen rakják le petéiket ahelyett, hogy visszatérnének a patakokba, folyókba, tavakba.</w:t>
      </w:r>
    </w:p>
    <w:p>
      <w:pPr/>
      <w:r>
        <w:rPr/>
        <w:t xml:space="preserve">Az ELTE kutatói a Kooperatív Doktori Program keretében drónra telepített polarizációs kamerával (képalkotó polariméterrel) vizsgálták a Balaton sötét vízfoltjainak, napelemfarmoknak és növényházak üvegfelületeinek a polarizációs jellemzőit. E módszerrel mérték a visszavert fény polarizációs mintázatait, amiből meghatározták a poláros fényszennyezés mértékét a repülő vízirovarok szemszögéből, amelyek a mesterséges csillogó felületek legveszélyeztetettebb lehetséges áldozatai. Drónra szerelt polariméterük optikai tengelye abba az irányba nézett, ahol a legnagyobb a vízfelületről visszavert vízszintesen poláros fény polarizációfoka, és ami alapján a vízfelületeket detektálják a polarotaktikus vízirovarok.</w:t>
      </w:r>
    </w:p>
    <w:p>
      <w:pPr/>
      <w:r>
        <w:rPr/>
        <w:t xml:space="preserve">A Balatonban késő tavasztól kora nyárig sötét vízfoltok alakulnak ki a beömlő, bomló szervesanyagokat tartalmazó fekete vizektől. E sötét tófoltok erősen vonzzák például az árvaszúnyogokat, és optikailag hasonlítanak a poláros fényszennyező forrásokhoz, mivel erősen és vízszintesen poláros fényt vernek vissza. A sötét tófoltok azonban ökológiailag előnyösek a vízirovarlárváknak, mivel a táplálékul szolgáló szerves anyagok nagyobb koncentrációja kedvez a populációnak.</w:t>
      </w:r>
    </w:p>
    <w:p>
      <w:pPr/>
      <w:r>
        <w:rPr/>
        <w:t xml:space="preserve">A kutatók a Göd és Sződliget közti napelemfarm fölött is végeztek drónpolarimetriai méréseket, és megállapították, hogy a napelemfelületek is jelentős poláros fényszennyezők.</w:t>
      </w:r>
    </w:p>
    <w:p>
      <w:pPr/>
      <w:r>
        <w:rPr/>
        <w:t xml:space="preserve">Bizonyos látóirányokból több napelemtábla is vízszintesen poláros fényt ver vissza, ami megtéveszti a polarotaktikus rovarokat. Az így elpusztult rovartömeg csökkenti a napelemtáblák fényelnyelését is, így azok rendszeres tisztítást igényelnek.</w:t>
      </w:r>
    </w:p>
    <w:p>
      <w:pPr/>
      <w:r>
        <w:rPr/>
        <w:t xml:space="preserve">A budapesti Füvészkertben és egy vácrátóti növényházegyüttesnél végzett drónpolarimetriai mérések szerint a növényházak üvegfelületei is jelentős poláros fényszennyezést okoznak. Ennek mértéke függ a látóiránytól és az időjárási viszonyoktól. Felhőtlen időben a növényházak poláros fényszennyezése a spektrum kék tartományában a legnagyobb, míg felhős időben a látóirány az egyetlen meghatározó tényező.</w:t>
      </w:r>
    </w:p>
    <w:p>
      <w:pPr/>
      <w:r>
        <w:rPr/>
        <w:t xml:space="preserve">A poláros fényszennyezés csökkentésére a kutatók több módszert is javasoltak. Az egyik lehetőség a tükrözőfelületek érdesítése vagy világosítása, amellyel csökkenteni lehet a visszavert fény polarizációfokát. Egy másik megoldás, ha a sötét felületeket vékony, fehér rácsmintázattal látják el, amely a rovarokra gyakorolt vonzó hatást szünteti meg.</w:t>
      </w:r>
    </w:p>
    <w:p>
      <w:pPr/>
      <w:r>
        <w:rPr/>
        <w:t xml:space="preserve">Összességében, a poláros fényszennyezés komoly ökológiai problémát okozhat, amelyet különböző technikai megoldásokkal lehet enyhíteni. Az ELTE kutatói folyamatosan vizsgálják a jelenséget, és keresik a hatékony megoldásokat a vízirovarpopulációk védelme érdekében.</w:t>
      </w:r>
    </w:p>
    <w:p>
      <w:pPr/>
      <w:r>
        <w:rPr/>
        <w:t xml:space="preserve">A kutatás Takács Péter ELTE-s doktorandusz KDP-2020-ELTE-1010099 pályázata keretében zajlott, a munkában az ELTE jelenlegi (Horváth Gábor, Kriska György, Takács Péter, Tibiássy Adalbert) és volt (Barta András, Bernáth Balázs, Pomozi István, Száz Dénes) kutatói, valamint egy BME-s kutató-fejlesztő (Gotthard Viktor) is részt vettek. Eredményeiket a Remote Sensing folyóiratban közölték ITT és ITT és ITT, magyarul pedig a Természet Világa 155. számában foglalták össze.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5.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Kriska György
                <w:br/>
                <w:br/>
                A Balaton sötét vízfoltjainak 2022. május 3-án drónról készített fényképei.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8.6718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
                <w:br/>
                <w:br/>
                A Göd és Sződliget közti napelemfarm rögzített dőlésű napelemtábláinak fényképe, a róluk visszavert fény d polarizációfok és α polarizációszög mintázatai, valamint a poláros fényszennyező tartományok.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.3906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
                <w:br/>
                <w:br/>
                A budapesti ELTE Füvészkert egyik növényházának fényképe, valamint a spektrum kék (450 nm) tartományában drónpolarimetriával mért d polarizációfok és α polarizációszög mintázatai, továbbá a szürke árnyalatos képeken kékkel jelölt azon poláros fényszennyező területek, amelyeket a repülő vízirovarok víznek érzékelnek.
              </w:t>
            </w:r>
          </w:p>
        </w:tc>
      </w:tr>
    </w:tbl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https://hellosajto.hu/17613/dronpolarimetriaval-a-vizirovarok-vedelmeben/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1C769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2024-12-11T09:36:18+00:00</dcterms:created>
  <dcterms:modified xsi:type="dcterms:W3CDTF">2024-12-11T09:36:18+00:00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