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Országos klarinét- és trombitaversenyen remekeltek a Széchenyi István Egyetem zeneművész-hallgatói</w:t>
      </w:r>
      <w:bookmarkEnd w:id="0"/>
    </w:p>
    <w:p>
      <w:pPr/>
      <w:r>
        <w:rPr/>
        <w:t xml:space="preserve">A győri Széchenyi István Egyetem Művészeti Karának hallgatói a közelmúltban országos sikereket értek el. Ketten a 19. Országos Klarinétversenyen szereztek dobogós helyezéseket és különdíjat, másik két növendék pedig a 15. Varasdy Frigyes Országos Egyetemi Trombitaversenyen érdemelt ki második díjat.</w:t>
      </w:r>
    </w:p>
    <w:p>
      <w:pPr/>
      <w:r>
        <w:rPr/>
        <w:t xml:space="preserve">A Debreceni Egyetem Zeneművészeti Kara és a Conservatory Alapítvány közösen rendezte meg nemrég a 19. Országos Klarinétversenyt, amelyen a Széchenyi István Egyetem Művészeti Karának két klasszikus klarinét szakos hallgatója indult el. A versenyt mindketten dobogós hellyel zárták. Karikás Dávid második díjat szerzett, Tóth Benedek pedig harmadik helyen végzett, utóbbi emellett a kötelező mű (Zombola Péter: Változatok) legjobb előadásáért járó különdíjat is kiérdemelte. Felkészítő tanáraik Novák András és Anderkó Dániel voltak. Zongorán közreműködött Király Ádám egyetemi tanársegéd.</w:t>
      </w:r>
    </w:p>
    <w:p>
      <w:pPr/>
      <w:r>
        <w:rPr/>
        <w:t xml:space="preserve">A 15. Varasdy Frigyes Országos Egyetemi Trombitaversenyt Budapesten, a csepeli Egressy Béni Református Művészeti Szakgimnáziumban rendezték meg december 1-jén. A hallgatók külön alap- és mesterképzés kategóriákban mérték össze tudásukat, a Széchenyi-egyetem fiataljai pedig mindkettőben második díjat szereztek. Az alapképzésesek között Behán András Áron harmadéves növendék ért el második helyezést, a mesterképzés kategóriában pedig Fejes Dávid másodéves trombita előadó-művészet szakos hallgató végzett a dobogó második fokán. A győri képzés minőségét jelzi, hogy a Széchenyi István Egyetem volt az egyetlen intézmény, amelynek mind az öt indulója (a díjazottakon kívül Erdélyi László István, Solymosi Dániel és Turák Csaba) bekerült a verseny döntőjébe. Felkészítő tanáraik Németh Tamás művésztanár és a Művészeti Kar dékánja, dr. Hontvári Csaba voltak. Zongorán közreműködött Csaby Csaba művésztanár és Farkas Zsolt főiskolai tanársegéd.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Fejes Dávid és Behán András Áron a 15. Varasdy Frigyes Országos Egyetemi Trombitaverseny egy-egy kategóriájában érdemeltek ki második díjat.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Karikás Dávid és Tóth Benedek is dobogós helyezést ért el a 19. Országos Klarinétversenyen.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https://hellosajto.hu/17465/orszagos-klarinet-es-trombitaversenyen-remekeltek-a-szechenyi-istvan-egyetem-zenemuvesz-hallgatoi/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2586B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2024-12-07T08:48:34+00:00</dcterms:created>
  <dcterms:modified xsi:type="dcterms:W3CDTF">2024-12-07T08:48:34+00:00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