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Csillag Az Égen – Népzenei album a Bagossy Brothers Company-tól</w:t>
      </w:r>
      <w:bookmarkEnd w:id="0"/>
    </w:p>
    <w:p>
      <w:pPr/>
      <w:r>
        <w:rPr/>
        <w:t xml:space="preserve">Csillag Az Égen című népzenei műsorát októberben tripla telt ház előtt mutatta be a Bagossy Brothers Company az Erkel Színházban. A csapat az előadás teljes zenei hanganyagát egy különleges albumon jelentette meg. A legnépszerűbb Bagossy-dalok népzenei átdolgozásában a szülőföldjükre jellemző népdalkincs is fontos szerepet kapott.</w:t>
      </w:r>
    </w:p>
    <w:p>
      <w:pPr/>
      <w:r>
        <w:rPr/>
        <w:t xml:space="preserve">A Bagossy Brothers Company legnépszerűbb dalainak népzenei átiratához az első szikrát néhány éve a Szimfonik műsorunkban elhangzott, Harmonikás című dal Hegedűs néven megszületett átirata adta, ami annak a műsornak mindig a csúcspontja volt. </w:t>
      </w:r>
    </w:p>
    <w:p>
      <w:pPr/>
      <w:r>
        <w:rPr/>
        <w:t xml:space="preserve">„Ahogy teltek az évek a koncertek utáni backstage mulatozások alkalmával – elsősorban Zsombi jóvoltából – többször került elő a hegedű, mint a Bluetooth hangszóró. Innen pedig már egyenes út vezetett oda, hogy ebből a nyilvánosságnak is megmutassunk valamit. Ugyanakkor nem csak egy szimpla mulatozást vittünk színpadra, hanem a dalok átalakítása közben egyre több, a szülőföldünkre jellemző népdal épült be Molnár Szabolcs prímás jóvoltából a számokba. Ezután az egész, egy dramaturgiai szál mentén, kicsit a színházi körülményekhez is hozzá lett alakítva” - meséli Bagossy Norbert, a zenekar frontembere.</w:t>
      </w:r>
    </w:p>
    <w:p>
      <w:pPr/>
      <w:r>
        <w:rPr/>
        <w:t xml:space="preserve">A műsor színházi megvalósításért Vecsei H. Miklós rendezőként, Berecz István pedig koreográfusként felelt. A zenei átiratokat Molnár Szabolcs készítette, mellette a koncerteken a Cika zenekar, Antal Csenge népdalénekesnő és 20 néptáncos működött közre. A műsor zenei anyaga digitálisan december 6-tól, fizikai formában pedig december 9-től érhető el. A zenekar Menetszél címmel indított videósorozatának legújabb részében a rajongók bepillantást nyerhetnek a Csillag Az Égen című műsor születésébe.</w:t>
      </w:r>
    </w:p>
    <w:p>
      <w:pPr/>
      <w:r>
        <w:rPr/>
        <w:t xml:space="preserve">A Bagossy Brothers Company jelenleg karácsonyi koncertekkel járja az országot. 2025 március 8-án pedig visszatérnek az MVM Dome-ba, hogy kizárólag erre az alakalomra tervezett egyedi látvánnyal és programmal kápráztassák el a közönséget.</w:t>
      </w:r>
    </w:p>
    <w:p>
      <w:pPr/>
      <w:r>
        <w:rPr/>
        <w:t xml:space="preserve">Csillag Az Égen: https://bfan.link/csillag-az-egen</w:t>
      </w:r>
    </w:p>
    <w:p>
      <w:pPr/>
      <w:r>
        <w:rPr/>
        <w:t xml:space="preserve">Spotify: https://open.spotify.com/album/3IS8YpqUwoFUENawXV1Fre?si=VfEXv9fgQMu1vpp5uGg5yA</w:t>
      </w:r>
    </w:p>
    <w:p>
      <w:pPr/>
      <w:r>
        <w:rPr/>
        <w:t xml:space="preserve">A műsor születéséről szóló kisfilm: https://www.youtube.com/watch?v=nCe0fymMusI&amp;t=2s</w:t>
      </w:r>
    </w:p>
    <w:p>
      <w:pPr/>
      <w:r>
        <w:rPr/>
        <w:t xml:space="preserve">A megjelenést a zenekar egyik legnépszerűbb dalának, a Van Egy Háznak az átirata vezette fel:  https://www.youtube.com/watch?v=8sSDXVEv3cQ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Anikó, PR, kommunikáció</w:t>
      </w:r>
    </w:p>
    <w:p>
      <w:pPr>
        <w:numPr>
          <w:ilvl w:val="0"/>
          <w:numId w:val="1"/>
        </w:numPr>
      </w:pPr>
      <w:r>
        <w:rPr/>
        <w:t xml:space="preserve">+36 30 248 3098</w:t>
      </w:r>
    </w:p>
    <w:p>
      <w:pPr>
        <w:numPr>
          <w:ilvl w:val="0"/>
          <w:numId w:val="1"/>
        </w:numPr>
      </w:pPr>
      <w:r>
        <w:rPr/>
        <w:t xml:space="preserve">aniko.magocsi@gmail.com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Bagossy Brothers Company
                <w:br/>
                <w:br/>
                A Bagossy Brothers Company az Erkel Színházban.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Bagossy Brothers Company
                <w:br/>
                <w:br/>
                A Bagossy Brothers Company az Erkel Színházban.
              </w:t>
            </w:r>
          </w:p>
        </w:tc>
      </w:tr>
    </w:tbl>
    <w:p>
      <w:pPr/>
      <w:r>
        <w:rPr/>
        <w:t xml:space="preserve">Eredeti tartalom: Bagossy Brothers Company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https://hellosajto.hu/17442/csillag-az-egen-nepzenei-album-a-bagossy-brothers-company-tol/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Bagossy Brothers Company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194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2024-12-06T13:58:07+00:00</dcterms:created>
  <dcterms:modified xsi:type="dcterms:W3CDTF">2024-12-06T13:58:07+00:00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