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közlekedésbiztonság javításáért működik együtt a Széchenyi István Egyetem és a Komárom-Esztergom Vármegyei Rendőr-főkapitányság</w:t>
      </w:r>
      <w:bookmarkEnd w:id="0"/>
    </w:p>
    <w:p>
      <w:pPr/>
      <w:r>
        <w:rPr/>
        <w:t xml:space="preserve">A közúti és vasúti balesetek számának csökkentése, valamint a közlekedésbiztonság átfogó javítása a célja annak az együttműködési megállapodásnak, amelyet a Széchenyi István Egyetem és a Komárom-Esztergom Vármegyei Rendőr-főkapitányság képviselői láttak el kézjegyükkel december 5-én. A partnerség tovább erősíti a győri intézmény térségi szerepét.</w:t>
      </w:r>
    </w:p>
    <w:p>
      <w:pPr/>
      <w:r>
        <w:rPr/>
        <w:t xml:space="preserve">A Széchenyi István Egyetem az oktatás és a kutatás-fejlesztés mellett kiemelt hangsúlyt fektet arra, hogy felhalmozott tudását a gyakorlatban hasznosítsa a társadalom érdekében. Erre teremt újabb lehetőséget az intézmény és a Komárom-Esztergom Vármegyei Rendőr-főkapitányság által kötött együttműködési megállapodás, amelyet Boross Zoltán László rendőr ezredes, vármegyei rendőrfőkapitány és dr. Kovács Zsolt, az egyetem általános és oktatási elnökhelyettese írt alá a győri campuson december 5-én.</w:t>
      </w:r>
    </w:p>
    <w:p>
      <w:pPr/>
      <w:r>
        <w:rPr/>
        <w:t xml:space="preserve">A két fél azzal a céllal lépett partnerségre, hogy javítsák Komárom-Esztergom vármegye közlekedésbiztonsági helyzetét, növeljék a közlekedési balesetek megelőzésének hatékonyságát, valamint együttműködjenek a közúti és vasúti járműfogalom növekedéséből eredő útépítési, forgalomtechnikai, forgalomszervezési megoldások kidolgozásában, gyakorlati megvalósításában. Az egyetem kutatói a legkorszerűbb módszerekkel elemzik a vármegye közlekedési hálózatát és alakítanak ki forgalomszervezési és torlódáscsökkentési stratégiákat, például az M1-es autópálya jövőbeni bővítése kapcsán, illetve vesznek részt a motorkerékpárosokat érintő balesetek számának csökkentését célzó programok kimunkálásában. A főkapitányság többek között adatokkal, helyszíni bejárási lehetőség biztosításával, szakmai konzultációkkal segíti az intézmény képzési és kutatási tevékenységét.</w:t>
      </w:r>
    </w:p>
    <w:p>
      <w:pPr/>
      <w:r>
        <w:rPr/>
        <w:t xml:space="preserve">„A mai aláírás egy olyan közös munka kezdete, amely valamennyi társadalmi réteg érdekét szolgálja, hiszen mindenki közlekedik, és szeretné azt minél biztonságosabban tenni. Célunk a közúti és vasúti balesetek számának csökkentése, valamint a közlekedésbiztonság átfogó javítása. Egyetemünk számára különösen hasznos ez az együttműködés, mert lehetőséget teremt arra, hogy elméleti kutatásainkat gyakorlati tapasztalatokra építve fejlesszük. Valós problémákra kereshetünk megoldásokat, hallgatóink pedig »életszerű« diplomatémákon dolgozhatnak” – hangsúlyozta az aláírási ünnepségen dr. Szép János, az Építész-, Építő- és Közlekedésmérnöki Kar dékánja.</w:t>
      </w:r>
    </w:p>
    <w:p>
      <w:pPr/>
      <w:r>
        <w:rPr/>
        <w:t xml:space="preserve">Az ünnepségen Boross Zoltán László főkapitány elmondta: Magyarország azt vállalta az Európai Unió felé, hogy 2030-ig jelentősen csökkenti a közeledési balesetek – ezen belül a halálos, illetve a súlyos sérüléssel járó balesetek – számát. </w:t>
      </w:r>
    </w:p>
    <w:p>
      <w:pPr/>
      <w:r>
        <w:rPr/>
        <w:t xml:space="preserve">„Ez az elvárás is arra sarkall minket, hogy mindent megtegyünk ennek érdekében. Szerencsére nem vagyunk egyedül, hiszen nagyon sok önkormányzattal, civil szervezettel, vállalattal és más szervekkel dolgozunk együtt a jobb közlekedésbiztonságért, és külön örülök annak, hogy most már a Széchenyi István Egyetemmel is e célért dolgozunk” – emelte ki.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Az aláírási ünnepség résztvevői.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https://hellosajto.hu/17437/a-kozlekedesbiztonsag-javitasaert-mukodik-egyutt-a-szechenyi-istvan-egyetem-es-a-komarom-esztergom-varmegyei-rendor-fokapitanysag/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86A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2024-12-06T13:45:36+00:00</dcterms:created>
  <dcterms:modified xsi:type="dcterms:W3CDTF">2024-12-06T13:45:36+00:00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