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IT-őrült van a családban? Ezeknek biztosan örülni fog karácsonykor</w:t>
      </w:r>
      <w:bookmarkEnd w:id="0"/>
    </w:p>
    <w:p>
      <w:pPr/>
      <w:r>
        <w:rPr/>
        <w:t xml:space="preserve">Nehéz megtalálni az ideális ajándékot azoknak, akik rengeteg időt töltenek a számítógép előtt. A legtöbb esetben vagy már most minden eszközük megvan, amire csak szükségük lehet, vagy ami mégis hasznos lenne számukra, az csillagászati összegekbe kerül. A TOPdesk Magyarország csapata kifejezetten az IT-soknak segít rendszereivel, így pontosan tudják, minek örülnek a számítógép előtt ülők. Most össze is gyűjtöttek néhány olyan hasznos ajándékötletet karácsonyra, amiért nem kell mélyen a pénztárcánkba nyúlnunk, de biztosan örömteli perceket okoz majd a techőrült családtagunknak.</w:t>
      </w:r>
    </w:p>
    <w:p>
      <w:pPr/>
      <w:r>
        <w:rPr/>
        <w:t xml:space="preserve">Stresszoldó enter gomb</w:t>
      </w:r>
    </w:p>
    <w:p>
      <w:pPr/>
      <w:r>
        <w:rPr/>
        <w:t xml:space="preserve">Valljuk be, számítógépen dolgozni nem mindig szívderítő: van, amikor az ügyfelek, van, amikor a kollégák, és van, amikor a technikai problémák tépik az idegeinket. A feszültséget pedig gyakran a klaviatúra bánja. Erre kínál zseniális megoldást egy hatalmas, puha enter gomb, amin minden felgyülemlett stresszt könnyű levezetni – ráadásul nehéz napokon még párnaként is használható. Az IT-s családtagunk garantáltan értékelni fogja a poént.</w:t>
      </w:r>
    </w:p>
    <w:p>
      <w:pPr/>
      <w:r>
        <w:rPr/>
        <w:t xml:space="preserve">Irodai dekor</w:t>
      </w:r>
    </w:p>
    <w:p>
      <w:pPr/>
      <w:r>
        <w:rPr/>
        <w:t xml:space="preserve">Ha az ajándékozott hajlamos a képernyőbe bújva teljesen kizárni a környezetét, valószínűleg a munkaasztalán is csak a legszükségesebb eszközök kapnak helyet. Lepjük meg karácsonyra olyan asztali dekorációval, aminek tényleg örülni fog. Népszerűek az IT-sok között például a Funko POP! figurái, amelyek között biztosan találunk az illető személyiségéhez illő karaktert.</w:t>
      </w:r>
    </w:p>
    <w:p>
      <w:pPr/>
      <w:r>
        <w:rPr/>
        <w:t xml:space="preserve">Minden techmániás álma</w:t>
      </w:r>
    </w:p>
    <w:p>
      <w:pPr/>
      <w:r>
        <w:rPr/>
        <w:t xml:space="preserve">A techmániások jellemzően legalább két töltőt, illetve az okostelefonjukon túl okosórát, vezeték nélküli fülhallgatót, és ki tudja még hány vezeték nélküli eszközt hordanak maguknál. Munka közben ezeknek a töltése kész rémálom – valamelyik mindig lemerül, vagy pont a nap végére adja meg magát. Éppen ezért minden IT-őrült örülni fog egy olyan asztali állomásnak, amivel egyszerre több eszközt is lehet vezeték nélkül tölteni.</w:t>
      </w:r>
    </w:p>
    <w:p>
      <w:pPr/>
      <w:r>
        <w:rPr/>
        <w:t xml:space="preserve">Fő az ergonómia</w:t>
      </w:r>
    </w:p>
    <w:p>
      <w:pPr/>
      <w:r>
        <w:rPr/>
        <w:t xml:space="preserve">A képernyő előtt hajlamosak vagyunk egész nap lehetetlen pozíciókban görnyedni, ami hosszú távon számos egészségügyi problémához vezethet. IT-őrült családtagunk sem fog megsértődni azon, ha olyan hasznos kiegészítőt adunk neki ajándékba, ami segít ezek elkerülésében. Ilyen lehet egy csuklótámasz, egy kifejezetten erre a célra gyártott, ergonomikus ülőpárna, vagy akár egy olyan okoseszköz is, ami rezgéssel jelzi, ha az illető testtartása nem megfelelő.</w:t>
      </w:r>
    </w:p>
    <w:p>
      <w:pPr/>
      <w:r>
        <w:rPr/>
        <w:t xml:space="preserve">Rend a lelke mindennek</w:t>
      </w:r>
    </w:p>
    <w:p>
      <w:pPr/>
      <w:r>
        <w:rPr/>
        <w:t xml:space="preserve">Ha már tele van az asztal kábelekkel, kijelzőkkel és egyéb IT-eszközökkel, felmerül a kérdés, hogy hol férhetnek el a ritkábban használt eszközök. Mindig letisztult maradhat a munkaállomás egy fali rendszerezővel, azaz egy úgynevezett pegboarddal, amire a családtagunk ízlése szerint akár akasztókat, polcokat vagy tolltartót is rakhat.</w:t>
      </w:r>
    </w:p>
    <w:p>
      <w:pPr/>
      <w:r>
        <w:rPr/>
        <w:t xml:space="preserve">Az IT-snak is kell a hidratálás</w:t>
      </w:r>
    </w:p>
    <w:p>
      <w:pPr/>
      <w:r>
        <w:rPr/>
        <w:t xml:space="preserve">A hosszú számítógép előtt töltött órák alatt szinte mindenki megfeledkezik a megfelelő folyadékfogyasztásról. Szerencsére már olyan kulacsot is beszerezhetünk, ami fényjelzéssel szól rá családtagunkra, ha nem iszik eleget. Egy ilyen palack okostelefonnal is összekapcsolható, így mobilon akár utólag is visszanézhető a folyadékfogyasztás.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Varga Dóra, ügyféligazgató</w:t>
      </w:r>
    </w:p>
    <w:p>
      <w:pPr>
        <w:numPr>
          <w:ilvl w:val="0"/>
          <w:numId w:val="1"/>
        </w:numPr>
      </w:pPr>
      <w:r>
        <w:rPr/>
        <w:t xml:space="preserve">NOGUCHI</w:t>
      </w:r>
    </w:p>
    <w:p>
      <w:pPr>
        <w:numPr>
          <w:ilvl w:val="0"/>
          <w:numId w:val="1"/>
        </w:numPr>
      </w:pPr>
      <w:r>
        <w:rPr/>
        <w:t xml:space="preserve">dvarga@noguchi.hu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allegro.hu
                <w:br/>
                <w:br/>
                Stresszoldó enter gomb.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44.93580599144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euro-markt.hu
                <w:br/>
                <w:br/>
                Asztali állomás, amivel egyszerre több eszközt is lehet vezeték nélkül tölteni.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ikea.com
                <w:br/>
                <w:br/>
                Fali rendszerező, azaz pegboard.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TOPdesk Magyarország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99.85358711567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TOPdesk Magyarország
                <w:br/>
                <w:br/>
              </w:t>
            </w:r>
          </w:p>
        </w:tc>
      </w:tr>
    </w:tbl>
    <w:p>
      <w:pPr/>
      <w:r>
        <w:rPr/>
        <w:t xml:space="preserve">Eredeti tartalom: TOPdesk Magyarország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https://hellosajto.hu/17393/it-orult-van-a-csaladban-ezeknek-biztosan-orulni-fog-karacsonykor/
        </w:t>
      </w:r>
    </w:p>
    <w:sectPr>
      <w:headerReference w:type="default" r:id="rId12"/>
      <w:footerReference w:type="default" r:id="rId13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2024-12-05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TOPdesk Magyarország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165BAB3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header" Target="header1.xml"/><Relationship Id="rId1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2024-12-05T11:11:34+00:00</dcterms:created>
  <dcterms:modified xsi:type="dcterms:W3CDTF">2024-12-05T11:11:34+00:00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