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Tiszta otthon 50 perc alatt</w:t>
      </w:r>
      <w:bookmarkEnd w:id="0"/>
    </w:p>
    <w:p>
      <w:pPr/>
      <w:r>
        <w:rPr/>
        <w:t xml:space="preserve">Hatékony takarítás tippek a szakértőktől, ha csak egy órád van a vendégek érkezése előtt</w:t>
      </w:r>
    </w:p>
    <w:p>
      <w:pPr/>
      <w:r>
        <w:rPr/>
        <w:t xml:space="preserve">Az ünnepi időszakban a vendégfogadás gyakran stresszel jár, különösen akkor, ha vendégek érkezése előtt szeretnénk gyorsan rendet teremteni. Ilyenkor pedig bizony gyakran és többen fordulnak meg nálunk mind a családtagok, mind a barátok, legyen szó év végi partiról, gyerekzsúrról, Mikulásbuliról vagy a szentestéről. Sok az örömteli esemény, de az ajándékvadászat és a készülődés több időnket foglalja le, ráadásul a téli időjárás sem mindig kedvez az otthon tisztaságának: a családtagok - a négylábúak is - behozzák a havat, sarat. A Rowenta takarítási szakértői tudják, hogy a tiszta, rendezett otthon nemcsak vizuálisan megnyugtató, hanem az ünnepi harmónia alapfeltétele is. Ezért olyan takarítási stratégiát dolgoztak ki, amely akár 50 perc alatt is lehetővé teszi a ragyogóan tiszta otthont, még a vendégek megérkezése előtt.</w:t>
      </w:r>
    </w:p>
    <w:p>
      <w:pPr/>
      <w:r>
        <w:rPr/>
        <w:t xml:space="preserve">Prioritás és időbeosztás: így érhetsz el gyors eredményt</w:t>
      </w:r>
    </w:p>
    <w:p>
      <w:pPr/>
      <w:r>
        <w:rPr/>
        <w:t xml:space="preserve">Az alábbi lépések segítenek abban, hogy a vendégeidet egy tiszta és rendezett otthonban fogadd. A 50 perces takarítás kulcsa az idő okos beosztása és a megfelelő eszközök használata.</w:t>
      </w:r>
    </w:p>
    <w:p>
      <w:pPr/>
      <w:r>
        <w:rPr/>
        <w:t xml:space="preserve">1. RENDRAKÁS</w:t>
      </w:r>
    </w:p>
    <w:p>
      <w:pPr/>
      <w:r>
        <w:rPr/>
        <w:t xml:space="preserve">Először szabadítsd meg az otthonodat a legszembetűnőbb rendetlenségtől:</w:t>
      </w:r>
    </w:p>
    <w:p>
      <w:pPr/>
      <w:r>
        <w:rPr/>
        <w:t xml:space="preserve">Gyűjtsd össze a szétszórt tárgyakat: A nappaliban és a közös helyiségekben gyorsan rakj rendet. Használj egy nagy kosarat vagy dobozt, ahová a szétszórt csomagolóanyagokat, játékokat és egyéb tárgyakat gyűjtheted, hogy a teret azonnal rendezettebbé tedd. Ne feledd: gyorsabban haladsz, ha semmit nem kell kerülgetned.</w:t>
      </w:r>
    </w:p>
    <w:p>
      <w:pPr/>
      <w:r>
        <w:rPr/>
        <w:t xml:space="preserve">Pakolj le az asztalokról: A nappali és az étkező asztala gyakran a zsúfoltság központja. A tányérokat és poharakat tedd a mosogatógépbe vagy mosogatóba, majd töröld le az asztalt nedves törlőkendővel – ez gyors és hatékony megoldás.</w:t>
      </w:r>
    </w:p>
    <w:p>
      <w:pPr/>
      <w:r>
        <w:rPr/>
        <w:t xml:space="preserve">2. TAKARÍTÁS</w:t>
      </w:r>
    </w:p>
    <w:p>
      <w:pPr/>
      <w:r>
        <w:rPr/>
        <w:t xml:space="preserve">Konyhapult rendbetétele: A tányérokat és poharakat elpakolva töröld le a konyhapultot zsíroldós tisztítószerrel. Ez a kis lépés is nagy változást hoz: a tiszta konyhapult azonnal rendet sugall.</w:t>
      </w:r>
    </w:p>
    <w:p>
      <w:pPr/>
      <w:r>
        <w:rPr/>
        <w:t xml:space="preserve">Porszívózás és felmosás egy lépésben: A Rowenta X-Clean 4 2in1 állóporszívóval időt és energiát spórolhatsz. Egyetlen feltöltéssel akár 50 percig használható, így vezeték nélküli kialakításával együtt lehetővé teszi, hogy könnyedén, gyorsan átszaladhass az egész lakáson – morzsák, sár, foltok, az utcáról behordott csúszásmentesítő anyagok és tűlevelek nyomtalanul eltűnnek. Nem túlzás, hogy szaladhatsz: önjáró, görgős rendszere ugyanis minimális erőfeszítést igényel.</w:t>
      </w:r>
    </w:p>
    <w:p>
      <w:pPr/>
      <w:r>
        <w:rPr/>
        <w:t xml:space="preserve">Felejtsd el a felmosófát és a vödröt: A Rowenta X-Clean 4 2in1 egyszerre porszívóz és felmos. Ha végeztél, akkor nem kell bajlódnod a vödörrel és a mop csavargatásával sem: kapcsold be a porszívó öntisztító funkcióját, majd tedd is el a helyére.</w:t>
      </w:r>
    </w:p>
    <w:p>
      <w:pPr/>
      <w:r>
        <w:rPr/>
        <w:t xml:space="preserve">3. UTOLSÓ SIMÍTÁSOK</w:t>
      </w:r>
    </w:p>
    <w:p>
      <w:pPr/>
      <w:r>
        <w:rPr/>
        <w:t xml:space="preserve">Szellőztess és frissítsd a levegőt: Néhány percnyi szellőztetéssel felfrissítheted a helyiségek atmoszféráját, és eltüntetheted az ételszagokat.</w:t>
      </w:r>
    </w:p>
    <w:p>
      <w:pPr/>
      <w:r>
        <w:rPr/>
        <w:t xml:space="preserve">Dekoráció és illatok: Helyezz el egy-két ünnepi díszt vagy gyújts meg egy illatgyertyát – ez az apróság azonnal vendégváró hangulatot teremt.</w:t>
      </w:r>
    </w:p>
    <w:p>
      <w:pPr/>
      <w:r>
        <w:rPr/>
        <w:t xml:space="preserve">Tiszta otthon, nyugodt ünnepek</w:t>
      </w:r>
    </w:p>
    <w:p>
      <w:pPr/>
      <w:r>
        <w:rPr/>
        <w:t xml:space="preserve">Egy tiszta és rendezett otthonban könnyebb megélni az ünnepi pillanatokat, a stresszmentes vendégfogadás pedig mindenki számára élvezetesebbé teszi az összejövetelt. Egy megtervezett, gyors és hatékonya takarítással időt is spórolhatsz, hogy az igazán fontos dolgokra – a családdal és barátokkal töltött időre – koncentrálhass.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Varga Dóra Karola</w:t>
      </w:r>
    </w:p>
    <w:p>
      <w:pPr>
        <w:numPr>
          <w:ilvl w:val="0"/>
          <w:numId w:val="1"/>
        </w:numPr>
      </w:pPr>
      <w:r>
        <w:rPr/>
        <w:t xml:space="preserve">BSS Communications</w:t>
      </w:r>
    </w:p>
    <w:p>
      <w:pPr>
        <w:numPr>
          <w:ilvl w:val="0"/>
          <w:numId w:val="1"/>
        </w:numPr>
      </w:pPr>
      <w:r>
        <w:rPr/>
        <w:t xml:space="preserve">dora.varga@bsscommunications.com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Rowenta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Rowenta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50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Rowenta
                <w:br/>
                <w:br/>
              </w:t>
            </w:r>
          </w:p>
        </w:tc>
      </w:tr>
    </w:tbl>
    <w:p>
      <w:pPr/>
      <w:r>
        <w:rPr/>
        <w:t xml:space="preserve">Eredeti tartalom: Rowenta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https://hellosajto.hu/17323/tiszta-otthon-50-perc-alatt/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2024-12-04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Rowenta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80F50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2024-12-04T08:49:48+00:00</dcterms:created>
  <dcterms:modified xsi:type="dcterms:W3CDTF">2024-12-04T08:49:48+00:00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