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Gospel Karácsony 2024 – Lélekemelő karácsonyi koncertturné Magyarországon és Európában</w:t>
      </w:r>
      <w:bookmarkEnd w:id="0"/>
    </w:p>
    <w:p>
      <w:pPr/>
      <w:r>
        <w:rPr/>
        <w:t xml:space="preserve">A 2024-es év adventi időszakában Magyarországra érkezik a dél-karolinai Benedict Gospel kórus, hogy országos turnéval hozza el a karácsonyi hangulatot hazánkba: Debrecen, Győr, Veszprém, Szombathely és Budapest közönségét kápráztatják el élő zenekar kíséretével, grandiózus koreográfiával és lélekemelő karácsonyi dalokkal.</w:t>
      </w:r>
    </w:p>
    <w:p>
      <w:pPr/>
      <w:r>
        <w:rPr/>
        <w:t xml:space="preserve">A koncertturné különleges állomása a Vatikán, ahol a kórus decemberben jótékonysági koncertet ad a Szentatya jelenlétében. Az előadások autentikus hangzásvilága és felemelő energiája a gospel varázslatos világát hozza el – amelyet sokan a híres Apácashow című filmből ismerhettek meg.</w:t>
      </w:r>
    </w:p>
    <w:p>
      <w:pPr/>
      <w:r>
        <w:rPr/>
        <w:t xml:space="preserve">A gospel zenei műfaj a fekete amerikai közösségek egyedi és különleges vallási zenéje. A hit, az öröm és a közösségi összetartás ereje szövi át ezeket a dallamokat, amelyek így világszerte milliókat inspirálnak. A koncertshow egyedülálló módon ötvözi a gospel műfaj tradicionális elemeit modern zenei megoldásokkal, amely különleges zenei élménnyel gazdagítja az adventi időszakot.</w:t>
      </w:r>
    </w:p>
    <w:p>
      <w:pPr/>
      <w:r>
        <w:rPr/>
        <w:t xml:space="preserve">Az énekkar a nyolcszoros Stellar Award-ot magáénak tudó Jason Clayborn vezényletével lép fel, melyet olyan neves szólisták egészítenek ki, mint például a Sunday Bestben feltűnt Tasha Page-Lockhart.</w:t>
      </w:r>
    </w:p>
    <w:p>
      <w:pPr/>
      <w:r>
        <w:rPr/>
        <w:t xml:space="preserve">A koncerteken a legnépszerűbb gospel és karácsonyi dalok mellett világhírű slágerek is felcsendülnek, az elhangzó dallamok között hallhatjuk majd John Lennon, Whitney Houston és más legendás előadók dalait is. Az élő zenekar és a lenyűgöző látványelemek gondoskodnak arról, hogy mindenki számára felejthetetlen, meghitt és ünnepi élmény legyen a Gospel karácsony.</w:t>
      </w:r>
    </w:p>
    <w:p>
      <w:pPr/>
      <w:r>
        <w:rPr/>
        <w:t xml:space="preserve">A koncertsorozat nem csak zenei élmény, hanem jótékonysági célokat is szolgál: az események során helyi szervezetekkel együttműködve segítünk adománygyűjtési akciókat is szervezni.</w:t>
      </w:r>
    </w:p>
    <w:p>
      <w:pPr/>
      <w:r>
        <w:rPr/>
        <w:t xml:space="preserve">A koncertsorozat több állomása a Veszprém-Balaton Keresztény Kultúrájáért Alapítvány szervezésében valósul meg, amely elkötelezetten támogatja a keresztény kulturális programokat és azok közösségépítő szerepét.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Vezér Dávid, szervező</w:t>
      </w:r>
    </w:p>
    <w:p>
      <w:pPr>
        <w:numPr>
          <w:ilvl w:val="0"/>
          <w:numId w:val="1"/>
        </w:numPr>
      </w:pPr>
      <w:r>
        <w:rPr/>
        <w:t xml:space="preserve">ArtMedia</w:t>
      </w:r>
    </w:p>
    <w:p>
      <w:pPr>
        <w:numPr>
          <w:ilvl w:val="0"/>
          <w:numId w:val="1"/>
        </w:numPr>
      </w:pPr>
      <w:r>
        <w:rPr/>
        <w:t xml:space="preserve">vezer.david@artmedia.hu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Benedict Gospel Kórus
                <w:br/>
                <w:br/>
              </w:t>
            </w:r>
          </w:p>
        </w:tc>
      </w:tr>
    </w:tbl>
    <w:p>
      <w:pPr/>
      <w:r>
        <w:rPr/>
        <w:t xml:space="preserve">Eredeti tartalom: Benedict Gospel Kórus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https://hellosajto.hu/17228/gospel-karacsony-2024-lelekemelo-karacsonyi-koncertturne-magyarorszagon-es-europaban/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Benedict Gospel Kórus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941BA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2024-12-02T07:44:09+00:00</dcterms:created>
  <dcterms:modified xsi:type="dcterms:W3CDTF">2024-12-02T07:44:09+00:00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