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BMW Group debreceni gyárában felgyorsulnak az események az első Neue Klasse tesztautók legördülésével a gyártósorról</w:t>
      </w:r>
      <w:bookmarkEnd w:id="0"/>
    </w:p>
    <w:p>
      <w:pPr/>
      <w:r>
        <w:rPr/>
        <w:t xml:space="preserve">A BMW Group Gyár Debrecen felkészül a sorozatgyártás jövő év végi megkezdésére</w:t>
      </w:r>
    </w:p>
    <w:p>
      <w:pPr/>
      <w:r>
        <w:rPr/>
        <w:t xml:space="preserve">Elkészültek a teljesen elektromos Neue Klasse X modell első tesztjárművei</w:t>
      </w:r>
    </w:p>
    <w:p>
      <w:pPr/>
      <w:r>
        <w:rPr/>
        <w:t xml:space="preserve">A gyártási folyamatok validálása a tervek szerint halad</w:t>
      </w:r>
    </w:p>
    <w:p>
      <w:pPr/>
      <w:r>
        <w:rPr/>
        <w:t xml:space="preserve">A BMW Group debreceni gyára első sebességfokozatba kapcsol: a tesztjárművek gyártása felgyorsult, és a teljesen elektromos Neue Klasse X modell első, sorozatgyártáshoz közeli példányai elkezdtek legördülni a gyártósorról.* Ezzel megkezdődik a végső előkészítő fázis a sorozatgyártás 2025 végén esedékes megkezdéséhez.</w:t>
      </w:r>
    </w:p>
    <w:p>
      <w:pPr/>
      <w:r>
        <w:rPr/>
        <w:t xml:space="preserve">„Az első debreceni tesztjárművek gyártása fontos mérföldkő az új gyár beindulása szempontjából” – mondta Milan Nedeljković, a BMW AG igazgatótanácsának gyártásért felelős tagja. A járművek sorozatérettségéhez közeledve a gyár összes logisztikai és gyártási folyamatát valós körülmények között tesztelik és folyamatosan optimalizálják így biztosítva a zökkenőmentes sorozatgyártás kezdést.</w:t>
      </w:r>
    </w:p>
    <w:p>
      <w:pPr/>
      <w:r>
        <w:rPr/>
        <w:t xml:space="preserve">A sorozatgyártás felé vezető úton</w:t>
      </w:r>
    </w:p>
    <w:p>
      <w:pPr/>
      <w:r>
        <w:rPr/>
        <w:t xml:space="preserve">Egy üzemben az új modellek elindulása a szériagyártáshoz közeli járművek gyártásával kezdődik – ez fontos lépés a debreceni sorozatgyártás előkészítésében. Ennek során a próbagyártott járművek az összes gyártási lépésen áthaladnak. Ez azt jelenti, hogy az összes logisztikai folyamatnak, a gyártóberendezéseknek és a dolgozói műveleteknek már zökkenőmentesen kell működnie. Ezek a műveletek ugyanolyan összetettek, mint a tényleges sorozatgyártás esetében. Az alkatrészek korlátozott száma ellenére is a megfelelő logisztikai folyamatok keretében kell azokat rendelkezésre bocsátani.</w:t>
      </w:r>
    </w:p>
    <w:p>
      <w:pPr/>
      <w:r>
        <w:rPr/>
        <w:t xml:space="preserve">A debreceni gyár naponta fogadja a beszállított anyagokat és alkatrészeket, a gyártósorról pedig folyamatosan gördülnek le a tesztjárművek. Minden alkatrészt és minden gyártási lépést szigorúan ellenőriznek. Különös figyelmet fordítanak a legkorszerűbb gyártási rendszerek és eszközök validálására, beleértve azok digitális összekapcsolhatóságát is.</w:t>
      </w:r>
    </w:p>
    <w:p>
      <w:pPr/>
      <w:r>
        <w:rPr/>
        <w:t xml:space="preserve">A jövőbeli járműmodell rendszerpróbáinak lefuttatása segít a további optimalizálási lehetőségek azonosításában. Az elkövetkező hónapokban a folyamatok finomhangolására helyezik a hangsúlyt a megszerzett ismeretek alapján.</w:t>
      </w:r>
    </w:p>
    <w:p>
      <w:pPr/>
      <w:r>
        <w:rPr/>
        <w:t xml:space="preserve">Ebben a fázisban az új munkatársak is intenzív képzésben részesülnek a berendezésekkel és a gépekkel kapcsolatban. A termelés összes részlegének szoros együttműködése biztosítja, hogy a sorozatgyártás sikeres megkezdésekor minden folyamat zökkenőmentesen illeszkedjen egymáshoz.</w:t>
      </w:r>
    </w:p>
    <w:p>
      <w:pPr/>
      <w:r>
        <w:rPr/>
        <w:t xml:space="preserve">A vállalat pozíciói iránt érdeklődők a jelentkezésüket a karrieroldalon nyújthatják be, ahol folyamatosan elérhetők a legfrissebb nyitott álláslehetőségek: https://www.bmwgroup.jobs/hu/hu.html  </w:t>
      </w:r>
    </w:p>
    <w:p>
      <w:pPr/>
      <w:r>
        <w:rPr/>
        <w:t xml:space="preserve"> * A Neue Klasse X modell előszériás modell, a fogyasztási adatai egyelőre még nem állnak rendelkezésre.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Jenei Réka</w:t>
      </w:r>
    </w:p>
    <w:p>
      <w:pPr>
        <w:numPr>
          <w:ilvl w:val="0"/>
          <w:numId w:val="1"/>
        </w:numPr>
      </w:pPr>
      <w:r>
        <w:rPr/>
        <w:t xml:space="preserve">+36 52 333 800</w:t>
      </w:r>
    </w:p>
    <w:p>
      <w:pPr>
        <w:numPr>
          <w:ilvl w:val="0"/>
          <w:numId w:val="1"/>
        </w:numPr>
      </w:pPr>
      <w:r>
        <w:rPr/>
        <w:t xml:space="preserve">reka.jenei@bmw.hu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0.742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  A BMW Group új debreceni gyára (2024. november).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  A BMW Group új debreceni gyára (2024. november).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9.85358711567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  A BMW Group debreceni gyárában legördülnek az első Neue Klasse tesztautók a gyártósorról.
              </w:t>
            </w:r>
          </w:p>
        </w:tc>
      </w:tr>
    </w:tbl>
    <w:p>
      <w:pPr/>
      <w:r>
        <w:rPr/>
        <w:t xml:space="preserve">Eredeti tartalom: BMW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https://hellosajto.hu/16932/a-bmw-group-debreceni-gyaraban-felgyorsulnak-az-esemenyek-az-elso-neue-klasse-tesztautok-legordulesevel-a-gyartosorrol/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BMW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39B4E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2024-11-20T14:55:15+00:00</dcterms:created>
  <dcterms:modified xsi:type="dcterms:W3CDTF">2024-11-20T14:55:15+00:00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