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Fenntartható karácsonyi meglepetések: többfunkciós ajándékötletek túrázóknak</w:t>
      </w:r>
      <w:bookmarkEnd w:id="0"/>
    </w:p>
    <w:p>
      <w:pPr/>
      <w:r>
        <w:rPr/>
        <w:t xml:space="preserve">A természetjáró családtagok, barátok megajándékozásakor érdemes ügyelni arra, hogy számukra fokozottan fontos a környezet megóvása, ezért jó ötlet olyan ruhadarabbal vagy hátizsákkal meglepni őket, amely nemcsak a hétvégi túrákon, de a hétköznapokban, a városban is megállja a helyét. Az ilyen sokoldalúan felhasználható ajándékok kiválthatják a további termékek megvásárlását, s így fenntartható alternatívát jelentenek. A Fjällräven ehhez gyűjtött négy, inspiráló ötletet.</w:t>
      </w:r>
    </w:p>
    <w:p>
      <w:pPr/>
      <w:r>
        <w:rPr/>
        <w:t xml:space="preserve">1. Kényelmes és stílusos téli kiegészítő</w:t>
      </w:r>
    </w:p>
    <w:p>
      <w:pPr/>
      <w:r>
        <w:rPr/>
        <w:t xml:space="preserve">A sálak és kesztyűk mellett, a hideg hónapok elengedhetetlen alapdarabja a megfelelő sapka. Egy jól megválasztott darab nemcsak megvédi viselőjét a fagyos széltől és hidegtől, hanem stílusos kiegészítőként is megállja a helyét, legyen szó városi sétáról vagy erdei, hegyi túráról. Többféle anyag, dizájn és szín közül lehet választani, a megajándékozott stílusához igazodva. A puha gyapjúból készült Heavy Beanie például ideális választás azok számára, akik a természetes szöveteket kedvelik, ráadásul szeretnék, ha sapkájuk a legnagyobb hidegben is melegen tartanák őket. A négyféle színnek és a minimalista kialakításnak köszönhetően nemcsak a szabadtéri programokhoz, hanem városi hétköznapokhoz is remekül illik.</w:t>
      </w:r>
    </w:p>
    <w:p>
      <w:pPr/>
      <w:r>
        <w:rPr/>
        <w:t xml:space="preserve">2. Ideális társ a hétköznapokban és a túrákon</w:t>
      </w:r>
    </w:p>
    <w:p>
      <w:pPr/>
      <w:r>
        <w:rPr/>
        <w:t xml:space="preserve">Egy jól megválasztott hátizsák szinte bármilyen helyzetben praktikus lehet. Különösen, ha méretéből, kialakításából és anyagából adódóan mindennapi használatra és természetjárásra is alkalmas. A hátizsákok tartósságának kulcsa a szakértői gyártásukban rejlik, amelynek köszönhetően ellenállnak az időjárás viszontagságainak, miközben tehertől függetlenül kényelmesek maradnak. A High Coast Totepack épp ilyen. Az egészségre veszélyes, polifluor-tartalmú impregnáló anyagoktól mentes, könnyű, vízálló hátizsák praktikus kialakítása révén ideális munkába járáshoz, városi sétákhoz és egy-egy rövidebb, egynapos túrára egyaránt. A modern dizájnnal és hatalmas színválasztékkal stílusos megjelenést kölcsönöz, praktikus kialakítása révén pedig könnyen elérhetőek a kisebb-nagyobb használati tárgyak - a városi forgatagban és a természetben egyaránt.</w:t>
      </w:r>
    </w:p>
    <w:p>
      <w:pPr/>
      <w:r>
        <w:rPr/>
        <w:t xml:space="preserve">3. Meleg és természetes viselet</w:t>
      </w:r>
    </w:p>
    <w:p>
      <w:pPr/>
      <w:r>
        <w:rPr/>
        <w:t xml:space="preserve">Az olyan természetes alapanyagból készült pulóverek, mint a gyapjú, nemcsak a hideg ellen nyújtanak védelmet, de kényelmesek és előnyös megjelenést is kölcsönöznek. A gyapjú természetes szálai segítenek megtartani a test melegét, miközben elvezetik a nedvességet, ráadásul remek szagmegkötő képességgel rendelkeznek. A gyapjú pulóver kiváló kiegészítője a téli réteges öltözködésnek, így a város házai és az erdő fái közt tervezett sétákhoz is ideális. A fenntartható forrásból származó, újrahasznosított gyapjúból készült Övik Knit Sweater időtlen skandináv mintájával bármilyen alkalomra - irodában vagy baráti összejövetelen - stílusos választás nyújt. A pulóver férfi és női változatban is elérhető: a női modell egyedi szabása és különlegesebb színkombinációi kifejezetten a hölgyek ízléséhez igazodnak, míg a férfi verzió klasszikus kialakítással és visszafogottabb árnyalatokkal rendelkezik.</w:t>
      </w:r>
    </w:p>
    <w:p>
      <w:pPr/>
      <w:r>
        <w:rPr/>
        <w:t xml:space="preserve">4. A hideg elleni tökéletes védelem</w:t>
      </w:r>
    </w:p>
    <w:p>
      <w:pPr/>
      <w:r>
        <w:rPr/>
        <w:t xml:space="preserve">Egy meleg télikabát mindig nagyszerű ajándék, hiszen egy jól megválasztott darab nemcsak a hideg és szeles időjárás ellen nyújt védelmet, hanem stílusos és praktikus viseletként is szolgál, legyen szó városi sétákról vagy kirándulásokról. A Nuuk Parka kabát ideális választás mind a férfiak, mind a nők számára, hiszen a víz- és szélálló külső anyagnak, valamint a meleg bélésnek köszönhetően a legzordabb időben is kiváló védelmet nyújt. Praktikus, mély zsebei sok helyet biztosítanak, elegáns, letisztult megjelenésével pedig bármilyen téli programhoz remekül illik.</w:t>
      </w:r>
    </w:p>
    <w:p>
      <w:pPr/>
      <w:r>
        <w:rPr/>
        <w:t xml:space="preserve">A Fjällräven karácsonyi ajándékötletei mindenki számára tartogatnak valami különlegeset, legyen szó praktikus kiegészítőkről vagy prémium téli viseletekről. A négy kategóriába sorolt termékek között pedig könnyű megtalálni a tökéletes ajándékot, amely nemcsak hasznos, de hosszú éveken át örömet is szerez.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Luca Nagy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nagy.luca@flowpr.hu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Fjällräven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Fjällräven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Fjällräven
                <w:br/>
                <w:br/>
              </w:t>
            </w:r>
          </w:p>
        </w:tc>
      </w:tr>
    </w:tbl>
    <w:p>
      <w:pPr/>
      <w:r>
        <w:rPr/>
        <w:t xml:space="preserve">Eredeti tartalom: Fjällräven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https://hellosajto.hu/16894/fenntarthato-karacsonyi-meglepetesek-tobbfunkcios-ajandekotletek-turazoknak/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Fjällräven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D97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2024-11-20T08:44:07+00:00</dcterms:created>
  <dcterms:modified xsi:type="dcterms:W3CDTF">2024-11-20T08:44:07+00:00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