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YouTube-on hirdetnek hamis terméket a Semmelweis Egyetem nevével</w:t>
      </w:r>
      <w:bookmarkEnd w:id="0"/>
    </w:p>
    <w:p>
      <w:pPr/>
      <w:r>
        <w:rPr/>
        <w:t xml:space="preserve">Egy pulzoximétert reklámoznak a legnagyobb videómegosztó csatornán a Semmelweis Egyetemen nevével, melyben hamisan azt állítják, hogy a készüléket az intézmény munkatársai fejlesztették ki. A videóban egy viszonylag kicsi, csipeszszerűen kialakított készülék látható, amely az ujjra csíptetve a valóságban a vér oxigénszintje mellett a pulzust méri.</w:t>
      </w:r>
    </w:p>
    <w:p>
      <w:pPr/>
      <w:r>
        <w:rPr/>
        <w:t xml:space="preserve">A Semmelweis Egyetem által jegyzett lakossági videók az intézmény YouTube csatornáján érhetők el, a Semmelweis nem reklámozza szabadalmait online shop áruházakban.</w:t>
      </w:r>
    </w:p>
    <w:p>
      <w:pPr/>
      <w:r>
        <w:rPr/>
        <w:t xml:space="preserve">Az intézmény megteszi a szükséges jogi lépéseket.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https://hellosajto.hu/16772/a-youtube-on-hirdetnek-hamis-termeket-a-semmelweis-egyetem-nevevel/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26AB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2024-11-18T09:26:24+00:00</dcterms:created>
  <dcterms:modified xsi:type="dcterms:W3CDTF">2024-11-18T09:26:24+00:00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