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MATE kutatói megalkották Magyarország első DLI térképét</w:t>
      </w:r>
      <w:bookmarkEnd w:id="0"/>
    </w:p>
    <w:p>
      <w:pPr/>
      <w:r>
        <w:rPr/>
        <w:t xml:space="preserve">Elkészült hazánk első Daily Light Integral (DLI) térképe, a Magyar Agrár- és Élettudományi Egyetem jelenlegi és volt kutatóinak munkája révén. A térkép lehetővé teszi a hazai termesztők számára, hogy pontosabban tervezhessék meg a kertészeti növények termesztési feltételeit, ezáltal növelve eredményességüket. A DLI térkép kiindulási alapot jelenthet a hazai mezőgazdasági és növénytermesztési kutatások számára is. </w:t>
      </w:r>
    </w:p>
    <w:p>
      <w:pPr/>
      <w:r>
        <w:rPr/>
        <w:t xml:space="preserve">A DLI a vegetáció számára hasznosítható PAR napfény napi összmennyiségét adja meg, amely a fotoszintézishez szükséges fény mennyiségét és intenzitását jellemzi. A megfelelő DLI-érték elengedhetetlen a növények egészséges fejlődéséhez és a terméshozam optimalizálásához. A térkép különösen fontos olyan növények vagy termesztési technológiák esetében, amelyek érzékenyek a fény mennyiségére, annak időbeli és térbeli eloszlására, mint például az üvegházi zöldségfélék vagy egyes gyümölcsfajok. </w:t>
      </w:r>
    </w:p>
    <w:p>
      <w:pPr/>
      <w:r>
        <w:rPr/>
        <w:t xml:space="preserve">Ez az innováció hozzájárulhat a fenntarthatóbb mezőgazdasághoz, hiszen segíti a termesztéshez szükséges energiafelhasználás tervezését is. Magyarország első DLI térképe tehát nem csupán a hazai tudományos kutatás eredménye, hanem gyakorlati hasznosságú eszköz is a gazdálkodók számára.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MATE Médiaközpont</w:t>
      </w:r>
    </w:p>
    <w:p>
      <w:pPr>
        <w:numPr>
          <w:ilvl w:val="0"/>
          <w:numId w:val="1"/>
        </w:numPr>
      </w:pPr>
      <w:r>
        <w:rPr/>
        <w:t xml:space="preserve">+36 28 522 000 / 1013</w:t>
      </w:r>
    </w:p>
    <w:p>
      <w:pPr>
        <w:numPr>
          <w:ilvl w:val="0"/>
          <w:numId w:val="1"/>
        </w:numPr>
      </w:pPr>
      <w:r>
        <w:rPr/>
        <w:t xml:space="preserve">mediakozpont@uni-mate.hu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40.9638554216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MATE
                <w:br/>
                <w:br/>
                Daily Light Integral (DLI) térkép.
              </w:t>
            </w:r>
          </w:p>
        </w:tc>
      </w:tr>
    </w:tbl>
    <w:p>
      <w:pPr/>
      <w:r>
        <w:rPr/>
        <w:t xml:space="preserve">Eredeti tartalom: Magyar Agrár- és Élettudományi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https://hellosajto.hu/16692/a-mate-kutatoi-megalkottak-magyarorszag-elso-dli-terkepet/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Agrár- és Élettudományi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550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2024-11-14T15:50:28+00:00</dcterms:created>
  <dcterms:modified xsi:type="dcterms:W3CDTF">2024-11-14T15:50:28+00:00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